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F1" w:rsidRPr="00FD36B8" w:rsidRDefault="007B2497" w:rsidP="00366D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Μάρτιος</w:t>
      </w:r>
      <w:r w:rsidR="00254594">
        <w:rPr>
          <w:b/>
          <w:sz w:val="28"/>
          <w:szCs w:val="28"/>
          <w:u w:val="single"/>
        </w:rPr>
        <w:t xml:space="preserve"> </w:t>
      </w:r>
      <w:r w:rsidR="00664711" w:rsidRPr="00FD36B8">
        <w:rPr>
          <w:b/>
          <w:sz w:val="28"/>
          <w:szCs w:val="28"/>
          <w:u w:val="single"/>
        </w:rPr>
        <w:t>202</w:t>
      </w:r>
      <w:r w:rsidR="00C03929">
        <w:rPr>
          <w:b/>
          <w:sz w:val="28"/>
          <w:szCs w:val="28"/>
          <w:u w:val="single"/>
        </w:rPr>
        <w:t>4</w:t>
      </w:r>
    </w:p>
    <w:p w:rsidR="0090067F" w:rsidRPr="0090067F" w:rsidRDefault="0090067F" w:rsidP="00FD36B8">
      <w:pPr>
        <w:jc w:val="both"/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t>ΕΠΙΣΚΕΨΕΙΣ ΣΕ ΣΧΟΛΕΙΑ</w:t>
      </w:r>
    </w:p>
    <w:p w:rsidR="00E609FF" w:rsidRPr="00E609FF" w:rsidRDefault="00E609FF" w:rsidP="00FD36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5E091C">
        <w:rPr>
          <w:b/>
          <w:sz w:val="24"/>
          <w:szCs w:val="24"/>
        </w:rPr>
        <w:t>1</w:t>
      </w:r>
      <w:r w:rsidR="007B2497">
        <w:rPr>
          <w:b/>
          <w:sz w:val="24"/>
          <w:szCs w:val="24"/>
        </w:rPr>
        <w:t>/03/</w:t>
      </w:r>
      <w:r w:rsidR="00C03929">
        <w:rPr>
          <w:b/>
          <w:sz w:val="24"/>
          <w:szCs w:val="24"/>
        </w:rPr>
        <w:t>2024</w:t>
      </w:r>
      <w:r>
        <w:rPr>
          <w:b/>
          <w:sz w:val="24"/>
          <w:szCs w:val="24"/>
        </w:rPr>
        <w:t xml:space="preserve">: </w:t>
      </w:r>
      <w:r w:rsidRPr="00D1321E">
        <w:t xml:space="preserve">Επίσκεψη </w:t>
      </w:r>
      <w:r w:rsidR="00B677A2">
        <w:t xml:space="preserve">ομάδας (κ. </w:t>
      </w:r>
      <w:r w:rsidR="007B2497">
        <w:t>Μπόκαρη</w:t>
      </w:r>
      <w:r w:rsidR="00B677A2">
        <w:t xml:space="preserve">, κ. </w:t>
      </w:r>
      <w:r w:rsidR="007B2497">
        <w:t>Γεωργιάδου</w:t>
      </w:r>
      <w:r w:rsidR="00B677A2">
        <w:t xml:space="preserve">) στο </w:t>
      </w:r>
      <w:r w:rsidR="007B2497">
        <w:t>3</w:t>
      </w:r>
      <w:r w:rsidR="005E091C" w:rsidRPr="005E091C">
        <w:rPr>
          <w:vertAlign w:val="superscript"/>
        </w:rPr>
        <w:t>ο</w:t>
      </w:r>
      <w:r w:rsidR="005E091C">
        <w:t xml:space="preserve"> </w:t>
      </w:r>
      <w:r w:rsidR="00B677A2">
        <w:t xml:space="preserve">Δημοτικό Σχολείο για </w:t>
      </w:r>
      <w:r w:rsidR="007B2497">
        <w:t>ενημέρωση εκπαιδευτικών σχετικά με διαχείριση μαθητών</w:t>
      </w:r>
      <w:r w:rsidR="007849C8" w:rsidRPr="00D1321E">
        <w:t>.</w:t>
      </w:r>
    </w:p>
    <w:p w:rsidR="00FD36B8" w:rsidRDefault="007B2497" w:rsidP="00FD36B8">
      <w:pPr>
        <w:jc w:val="both"/>
      </w:pPr>
      <w:r>
        <w:rPr>
          <w:b/>
          <w:sz w:val="24"/>
          <w:szCs w:val="24"/>
        </w:rPr>
        <w:t>1/03/</w:t>
      </w:r>
      <w:r w:rsidR="00C03929">
        <w:rPr>
          <w:b/>
          <w:sz w:val="24"/>
          <w:szCs w:val="24"/>
        </w:rPr>
        <w:t>2024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</w:t>
      </w:r>
      <w:r w:rsidR="00A64EE8">
        <w:t xml:space="preserve">Επίσκεψη </w:t>
      </w:r>
      <w:r w:rsidR="005E091C">
        <w:t xml:space="preserve">της </w:t>
      </w:r>
      <w:r w:rsidR="00A64EE8">
        <w:t>κ.</w:t>
      </w:r>
      <w:r w:rsidR="0090067F">
        <w:t xml:space="preserve"> </w:t>
      </w:r>
      <w:proofErr w:type="spellStart"/>
      <w:r w:rsidR="008328CF">
        <w:t>Κιπρι</w:t>
      </w:r>
      <w:r>
        <w:t>τσή</w:t>
      </w:r>
      <w:proofErr w:type="spellEnd"/>
      <w:r w:rsidR="005C46DA">
        <w:t>,</w:t>
      </w:r>
      <w:r w:rsidR="0090067F">
        <w:t xml:space="preserve"> στο </w:t>
      </w:r>
      <w:r>
        <w:t xml:space="preserve">Δημοτικό Σχολείο Αρκαδικού για Συμβουλευτική </w:t>
      </w:r>
      <w:r w:rsidR="008328CF">
        <w:t>στη διαχείριση της απώλειας και του πένθους</w:t>
      </w:r>
      <w:r w:rsidR="0090067F">
        <w:t>.</w:t>
      </w:r>
    </w:p>
    <w:p w:rsidR="00EE197B" w:rsidRDefault="007B2497" w:rsidP="00FD36B8">
      <w:pPr>
        <w:jc w:val="both"/>
      </w:pPr>
      <w:r>
        <w:rPr>
          <w:b/>
          <w:sz w:val="24"/>
          <w:szCs w:val="24"/>
        </w:rPr>
        <w:t>06/03/</w:t>
      </w:r>
      <w:r w:rsidR="00C03929">
        <w:rPr>
          <w:b/>
          <w:sz w:val="24"/>
          <w:szCs w:val="24"/>
        </w:rPr>
        <w:t>2024</w:t>
      </w:r>
      <w:r w:rsidR="00EE197B" w:rsidRPr="006137B6">
        <w:rPr>
          <w:b/>
          <w:sz w:val="24"/>
          <w:szCs w:val="24"/>
        </w:rPr>
        <w:t>:</w:t>
      </w:r>
      <w:r w:rsidR="00EE197B">
        <w:t xml:space="preserve"> </w:t>
      </w:r>
      <w:r w:rsidR="005E091C">
        <w:t>Επίσκεψη</w:t>
      </w:r>
      <w:r w:rsidR="00EE197B">
        <w:t xml:space="preserve"> </w:t>
      </w:r>
      <w:r w:rsidR="00FF4073">
        <w:t xml:space="preserve">της </w:t>
      </w:r>
      <w:r w:rsidR="002A3839">
        <w:t xml:space="preserve">κ. </w:t>
      </w:r>
      <w:proofErr w:type="spellStart"/>
      <w:r w:rsidR="00FF4073">
        <w:t>Κιπριτσή</w:t>
      </w:r>
      <w:proofErr w:type="spellEnd"/>
      <w:r w:rsidR="00FF4073">
        <w:t xml:space="preserve"> στο 3</w:t>
      </w:r>
      <w:r w:rsidR="00FF4073" w:rsidRPr="00FF4073">
        <w:rPr>
          <w:vertAlign w:val="superscript"/>
        </w:rPr>
        <w:t>ο</w:t>
      </w:r>
      <w:r w:rsidR="00FF4073">
        <w:t xml:space="preserve"> Γυμνάσιο Δράμας με εισήγηση στο «Σχολικό Εκφοβισμό»</w:t>
      </w:r>
      <w:r w:rsidR="00EE197B">
        <w:t>.</w:t>
      </w:r>
    </w:p>
    <w:p w:rsidR="00C866A5" w:rsidRDefault="00814AEF" w:rsidP="00FD36B8">
      <w:pPr>
        <w:jc w:val="both"/>
      </w:pPr>
      <w:r>
        <w:rPr>
          <w:b/>
          <w:sz w:val="24"/>
          <w:szCs w:val="24"/>
        </w:rPr>
        <w:t>14</w:t>
      </w:r>
      <w:r w:rsidR="007B2497">
        <w:rPr>
          <w:b/>
          <w:sz w:val="24"/>
          <w:szCs w:val="24"/>
        </w:rPr>
        <w:t>/03/</w:t>
      </w:r>
      <w:r w:rsidR="00C03929">
        <w:rPr>
          <w:b/>
          <w:sz w:val="24"/>
          <w:szCs w:val="24"/>
        </w:rPr>
        <w:t>2024</w:t>
      </w:r>
      <w:r w:rsidR="00C866A5" w:rsidRPr="006137B6">
        <w:rPr>
          <w:b/>
          <w:sz w:val="24"/>
          <w:szCs w:val="24"/>
        </w:rPr>
        <w:t>:</w:t>
      </w:r>
      <w:r w:rsidR="00DC151A">
        <w:t xml:space="preserve"> </w:t>
      </w:r>
      <w:r w:rsidR="00C357AD">
        <w:t>Επίσκεψη ομάδας</w:t>
      </w:r>
      <w:r w:rsidR="00C866A5">
        <w:t xml:space="preserve"> (</w:t>
      </w:r>
      <w:r w:rsidR="004A3CAA">
        <w:t xml:space="preserve">κ. </w:t>
      </w:r>
      <w:proofErr w:type="spellStart"/>
      <w:r w:rsidR="00FF4073">
        <w:t>Ξηροκώστα</w:t>
      </w:r>
      <w:proofErr w:type="spellEnd"/>
      <w:r w:rsidR="004A3CAA">
        <w:t xml:space="preserve">, κ. </w:t>
      </w:r>
      <w:proofErr w:type="spellStart"/>
      <w:r w:rsidR="00FF4073">
        <w:t>Κασιάρας</w:t>
      </w:r>
      <w:proofErr w:type="spellEnd"/>
      <w:r w:rsidR="00FF4073">
        <w:t>,</w:t>
      </w:r>
      <w:r w:rsidR="008328CF">
        <w:t xml:space="preserve"> κ. </w:t>
      </w:r>
      <w:r w:rsidR="00FF4073">
        <w:t>Αλβανόπουλος</w:t>
      </w:r>
      <w:r w:rsidR="00C866A5">
        <w:t xml:space="preserve">) </w:t>
      </w:r>
      <w:r w:rsidR="00C357AD">
        <w:t xml:space="preserve">στο </w:t>
      </w:r>
      <w:r w:rsidR="00FF4073">
        <w:t>6</w:t>
      </w:r>
      <w:r w:rsidR="004A3CAA" w:rsidRPr="004A3CAA">
        <w:rPr>
          <w:vertAlign w:val="superscript"/>
        </w:rPr>
        <w:t>ο</w:t>
      </w:r>
      <w:r w:rsidR="004A3CAA">
        <w:t xml:space="preserve"> </w:t>
      </w:r>
      <w:r w:rsidR="00FF4073">
        <w:t>Γυμνάσιο Δράμας</w:t>
      </w:r>
      <w:r w:rsidR="00322D44">
        <w:t xml:space="preserve"> για </w:t>
      </w:r>
      <w:r w:rsidR="00FF4073">
        <w:t>ενημέρωση σχετικά με μαθήτρια</w:t>
      </w:r>
      <w:r w:rsidR="004A487F">
        <w:t>.</w:t>
      </w:r>
    </w:p>
    <w:p w:rsidR="00C866A5" w:rsidRDefault="00814AEF" w:rsidP="00FD36B8">
      <w:pPr>
        <w:jc w:val="both"/>
      </w:pPr>
      <w:r>
        <w:rPr>
          <w:b/>
          <w:sz w:val="24"/>
          <w:szCs w:val="24"/>
        </w:rPr>
        <w:t>15</w:t>
      </w:r>
      <w:r w:rsidR="007B2497">
        <w:rPr>
          <w:b/>
          <w:sz w:val="24"/>
          <w:szCs w:val="24"/>
        </w:rPr>
        <w:t>/03/</w:t>
      </w:r>
      <w:r w:rsidR="00C03929">
        <w:rPr>
          <w:b/>
          <w:sz w:val="24"/>
          <w:szCs w:val="24"/>
        </w:rPr>
        <w:t>2024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8338B">
        <w:t xml:space="preserve">Επίσκεψη </w:t>
      </w:r>
      <w:r w:rsidR="00E929B9">
        <w:t>ομάδας (κ.</w:t>
      </w:r>
      <w:r w:rsidR="00EA49D9">
        <w:t xml:space="preserve"> </w:t>
      </w:r>
      <w:proofErr w:type="spellStart"/>
      <w:r>
        <w:t>Κετάνη</w:t>
      </w:r>
      <w:proofErr w:type="spellEnd"/>
      <w:r w:rsidR="00AE5B70">
        <w:t xml:space="preserve">, κ. </w:t>
      </w:r>
      <w:r>
        <w:t>Ταβανλή</w:t>
      </w:r>
      <w:r w:rsidR="00E929B9">
        <w:t>)</w:t>
      </w:r>
      <w:r w:rsidR="0018338B">
        <w:t xml:space="preserve"> στο </w:t>
      </w:r>
      <w:r>
        <w:t xml:space="preserve">Δημοτικό Σχολείο Κυργίων και </w:t>
      </w:r>
      <w:proofErr w:type="spellStart"/>
      <w:r>
        <w:t>Ξηροποτάμου</w:t>
      </w:r>
      <w:proofErr w:type="spellEnd"/>
      <w:r>
        <w:t xml:space="preserve"> για παρατήρηση μαθητών,</w:t>
      </w:r>
      <w:r w:rsidR="00AE5B70">
        <w:t xml:space="preserve"> συζήτηση με το Σύλλογο Διδασκόντων </w:t>
      </w:r>
      <w:r>
        <w:t>και συνάντηση με μητέρα μαθήτριας</w:t>
      </w:r>
      <w:r w:rsidR="00E929B9">
        <w:t>.</w:t>
      </w:r>
    </w:p>
    <w:p w:rsidR="00C866A5" w:rsidRDefault="00814AEF" w:rsidP="00FD36B8">
      <w:pPr>
        <w:jc w:val="both"/>
      </w:pPr>
      <w:r>
        <w:rPr>
          <w:b/>
          <w:sz w:val="24"/>
          <w:szCs w:val="24"/>
        </w:rPr>
        <w:t>26</w:t>
      </w:r>
      <w:r w:rsidR="007B2497">
        <w:rPr>
          <w:b/>
          <w:sz w:val="24"/>
          <w:szCs w:val="24"/>
        </w:rPr>
        <w:t>/03/</w:t>
      </w:r>
      <w:r w:rsidR="00C03929">
        <w:rPr>
          <w:b/>
          <w:sz w:val="24"/>
          <w:szCs w:val="24"/>
        </w:rPr>
        <w:t>2024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D6CDA">
        <w:t xml:space="preserve">Επίσκεψη ομάδας </w:t>
      </w:r>
      <w:r w:rsidR="004A487F">
        <w:t xml:space="preserve">(κ. </w:t>
      </w:r>
      <w:proofErr w:type="spellStart"/>
      <w:r>
        <w:t>Κασιάρα</w:t>
      </w:r>
      <w:proofErr w:type="spellEnd"/>
      <w:r w:rsidR="00AE5B70">
        <w:t xml:space="preserve">, κ. </w:t>
      </w:r>
      <w:proofErr w:type="spellStart"/>
      <w:r w:rsidR="00AE5B70">
        <w:t>Κιπριτσή</w:t>
      </w:r>
      <w:proofErr w:type="spellEnd"/>
      <w:r>
        <w:t>,</w:t>
      </w:r>
      <w:r w:rsidR="008328CF">
        <w:t xml:space="preserve"> κ. </w:t>
      </w:r>
      <w:r>
        <w:t>Αλβανόπουλος</w:t>
      </w:r>
      <w:r w:rsidR="00DA1F4C">
        <w:t xml:space="preserve">) </w:t>
      </w:r>
      <w:r>
        <w:t>στο ΕΕΕΕΚ Δράμας για συζήτηση με εκπαιδευτικούς σχετικά με δύο μαθήτριες</w:t>
      </w:r>
      <w:r w:rsidR="008328CF">
        <w:t xml:space="preserve"> του Σχολείου</w:t>
      </w:r>
      <w:r w:rsidR="001D35A1">
        <w:t>.</w:t>
      </w:r>
    </w:p>
    <w:p w:rsidR="00C03929" w:rsidRDefault="00814AEF" w:rsidP="00C03929">
      <w:pPr>
        <w:jc w:val="both"/>
      </w:pPr>
      <w:r>
        <w:rPr>
          <w:b/>
          <w:sz w:val="24"/>
          <w:szCs w:val="24"/>
        </w:rPr>
        <w:t>26</w:t>
      </w:r>
      <w:r w:rsidR="007B2497">
        <w:rPr>
          <w:b/>
          <w:sz w:val="24"/>
          <w:szCs w:val="24"/>
        </w:rPr>
        <w:t>/03/</w:t>
      </w:r>
      <w:r w:rsidR="00C03929">
        <w:rPr>
          <w:b/>
          <w:sz w:val="24"/>
          <w:szCs w:val="24"/>
        </w:rPr>
        <w:t>2024</w:t>
      </w:r>
      <w:r w:rsidR="00C03929" w:rsidRPr="006137B6">
        <w:rPr>
          <w:b/>
          <w:sz w:val="24"/>
          <w:szCs w:val="24"/>
        </w:rPr>
        <w:t>:</w:t>
      </w:r>
      <w:r w:rsidR="00C03929">
        <w:t xml:space="preserve"> Επίσκεψη </w:t>
      </w:r>
      <w:r w:rsidR="000A6803">
        <w:t xml:space="preserve">ομάδας (κ. </w:t>
      </w:r>
      <w:proofErr w:type="spellStart"/>
      <w:r>
        <w:t>Δούφλια</w:t>
      </w:r>
      <w:proofErr w:type="spellEnd"/>
      <w:r w:rsidR="000A6803">
        <w:t>,</w:t>
      </w:r>
      <w:r w:rsidR="008328CF">
        <w:t xml:space="preserve"> κ. </w:t>
      </w:r>
      <w:r w:rsidR="000A6803">
        <w:t xml:space="preserve">Αλβανόπουλος) </w:t>
      </w:r>
      <w:r>
        <w:t>στο 6</w:t>
      </w:r>
      <w:r w:rsidRPr="000A6803">
        <w:rPr>
          <w:vertAlign w:val="superscript"/>
        </w:rPr>
        <w:t>ο</w:t>
      </w:r>
      <w:r>
        <w:t xml:space="preserve"> Γυμνάσιο Δράμας για συζήτηση</w:t>
      </w:r>
      <w:r w:rsidR="008328CF">
        <w:t xml:space="preserve"> με το Σ</w:t>
      </w:r>
      <w:bookmarkStart w:id="0" w:name="_GoBack"/>
      <w:bookmarkEnd w:id="0"/>
      <w:r w:rsidR="008328CF">
        <w:t>ύλλογο Διδασκόντων</w:t>
      </w:r>
      <w:r>
        <w:t xml:space="preserve"> σχετικά με θέματα λειτουργίας του Τμήματος Ένταξης</w:t>
      </w:r>
      <w:r w:rsidR="00C03929">
        <w:t>.</w:t>
      </w:r>
    </w:p>
    <w:p w:rsidR="00814AEF" w:rsidRDefault="00814AEF" w:rsidP="00366DE3">
      <w:pPr>
        <w:rPr>
          <w:b/>
          <w:i/>
          <w:sz w:val="24"/>
          <w:szCs w:val="24"/>
        </w:rPr>
      </w:pPr>
    </w:p>
    <w:p w:rsidR="00BE0480" w:rsidRDefault="00832637" w:rsidP="00366D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ΔΙΕΡΕΥΝΗΤΙΚΕΣ ΣΥΝΑΝΤΗΣΕΙΣ</w:t>
      </w:r>
    </w:p>
    <w:p w:rsidR="00832637" w:rsidRPr="00832637" w:rsidRDefault="00832637" w:rsidP="00F75653">
      <w:pPr>
        <w:pStyle w:val="a3"/>
        <w:numPr>
          <w:ilvl w:val="0"/>
          <w:numId w:val="2"/>
        </w:numPr>
        <w:ind w:left="3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Διερευνητική συνάντηση </w:t>
      </w:r>
      <w:r w:rsidR="00814AEF">
        <w:t>της κ. Γεωργιάδου</w:t>
      </w:r>
      <w:r w:rsidRPr="00832637">
        <w:t xml:space="preserve"> με </w:t>
      </w:r>
      <w:r w:rsidR="00814AEF">
        <w:t>μητέρα μαθήτριας και υποστήριξη στις 06</w:t>
      </w:r>
      <w:r w:rsidR="007B2497">
        <w:t>/03/</w:t>
      </w:r>
      <w:r w:rsidR="00F575A9">
        <w:t>2024</w:t>
      </w:r>
      <w:r w:rsidRPr="00832637">
        <w:t>.</w:t>
      </w:r>
    </w:p>
    <w:p w:rsidR="00832637" w:rsidRPr="00F575A9" w:rsidRDefault="00832637" w:rsidP="00F75653">
      <w:pPr>
        <w:pStyle w:val="a3"/>
        <w:numPr>
          <w:ilvl w:val="0"/>
          <w:numId w:val="2"/>
        </w:numPr>
        <w:ind w:left="3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Διερευνητική συνάντηση </w:t>
      </w:r>
      <w:r w:rsidR="00F575A9" w:rsidRPr="00832637">
        <w:t xml:space="preserve">ομάδας (κ. </w:t>
      </w:r>
      <w:proofErr w:type="spellStart"/>
      <w:r w:rsidR="00F575A9">
        <w:t>Κετάνη</w:t>
      </w:r>
      <w:proofErr w:type="spellEnd"/>
      <w:r w:rsidR="00F575A9">
        <w:t xml:space="preserve">, κ. Ταβανλή) </w:t>
      </w:r>
      <w:r>
        <w:t>με</w:t>
      </w:r>
      <w:r w:rsidR="00F575A9">
        <w:t xml:space="preserve"> μητέρα</w:t>
      </w:r>
      <w:r>
        <w:t xml:space="preserve"> μαθητή </w:t>
      </w:r>
      <w:r w:rsidR="00814AEF">
        <w:t>στις 08</w:t>
      </w:r>
      <w:r w:rsidR="007B2497">
        <w:t>/03/</w:t>
      </w:r>
      <w:r w:rsidR="00F575A9">
        <w:t>2024</w:t>
      </w:r>
      <w:r>
        <w:t>.</w:t>
      </w:r>
    </w:p>
    <w:p w:rsidR="00F575A9" w:rsidRPr="00814AEF" w:rsidRDefault="00814AEF" w:rsidP="00F75653">
      <w:pPr>
        <w:pStyle w:val="a3"/>
        <w:numPr>
          <w:ilvl w:val="0"/>
          <w:numId w:val="2"/>
        </w:numPr>
        <w:ind w:left="3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Διερευνητική συνάντηση </w:t>
      </w:r>
      <w:r w:rsidRPr="00832637">
        <w:t>ομάδας</w:t>
      </w:r>
      <w:r>
        <w:t xml:space="preserve"> (κ. </w:t>
      </w:r>
      <w:proofErr w:type="spellStart"/>
      <w:r>
        <w:t>Κετάνη</w:t>
      </w:r>
      <w:proofErr w:type="spellEnd"/>
      <w:r>
        <w:t>,</w:t>
      </w:r>
      <w:r w:rsidR="008328CF">
        <w:t xml:space="preserve"> κ. </w:t>
      </w:r>
      <w:r>
        <w:t xml:space="preserve">Αλβανόπουλος) με εκπαιδευτικούς </w:t>
      </w:r>
      <w:r w:rsidR="006C10B5">
        <w:t>του Δημοτικού Σχολείου της Νέας Αμισού για πληροφόρηση σχετικά με μαθητή στις 12/03/2024</w:t>
      </w:r>
      <w:r w:rsidR="00F575A9">
        <w:t>.</w:t>
      </w:r>
    </w:p>
    <w:p w:rsidR="00814AEF" w:rsidRPr="00814AEF" w:rsidRDefault="00814AEF" w:rsidP="00814AEF">
      <w:pPr>
        <w:pStyle w:val="a3"/>
        <w:numPr>
          <w:ilvl w:val="0"/>
          <w:numId w:val="2"/>
        </w:numPr>
        <w:ind w:left="3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Διερευνητική συνάντηση </w:t>
      </w:r>
      <w:r w:rsidRPr="00832637">
        <w:t>ομάδας</w:t>
      </w:r>
      <w:r w:rsidR="00B84636">
        <w:t xml:space="preserve"> </w:t>
      </w:r>
      <w:r w:rsidR="008328CF">
        <w:t xml:space="preserve">(κ. </w:t>
      </w:r>
      <w:r w:rsidR="00B84636">
        <w:t>Αλβανόπουλος, κ. Γεωργιάδου) με μητέρα μαθητή στις 15/03/2024.</w:t>
      </w:r>
    </w:p>
    <w:p w:rsidR="00814AEF" w:rsidRPr="00814AEF" w:rsidRDefault="00814AEF" w:rsidP="00814AEF">
      <w:pPr>
        <w:pStyle w:val="a3"/>
        <w:numPr>
          <w:ilvl w:val="0"/>
          <w:numId w:val="2"/>
        </w:numPr>
        <w:ind w:left="3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Διερευνητική συνάντηση </w:t>
      </w:r>
      <w:r w:rsidRPr="00832637">
        <w:t>ομάδας</w:t>
      </w:r>
      <w:r w:rsidR="00B84636">
        <w:t xml:space="preserve"> </w:t>
      </w:r>
      <w:r w:rsidR="008328CF">
        <w:t xml:space="preserve">(κ. </w:t>
      </w:r>
      <w:r w:rsidR="00B84636">
        <w:t>Αλβανόπουλος, κ. Ταβανλή Χ-Μ) με γονείς μαθητή στις 02/03/2024.</w:t>
      </w:r>
    </w:p>
    <w:p w:rsidR="00814AEF" w:rsidRPr="00814AEF" w:rsidRDefault="00814AEF" w:rsidP="00814AEF">
      <w:pPr>
        <w:pStyle w:val="a3"/>
        <w:numPr>
          <w:ilvl w:val="0"/>
          <w:numId w:val="2"/>
        </w:numPr>
        <w:ind w:left="3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Διερευνητική συνάντηση </w:t>
      </w:r>
      <w:r w:rsidRPr="00832637">
        <w:t>ομάδας</w:t>
      </w:r>
      <w:r w:rsidR="00B84636">
        <w:t xml:space="preserve"> </w:t>
      </w:r>
      <w:r w:rsidR="008328CF">
        <w:t xml:space="preserve">(κ. </w:t>
      </w:r>
      <w:r w:rsidR="00B84636">
        <w:t xml:space="preserve">Αλβανόπουλος, κ. </w:t>
      </w:r>
      <w:proofErr w:type="spellStart"/>
      <w:r w:rsidR="00B84636">
        <w:t>Κασιάρα</w:t>
      </w:r>
      <w:proofErr w:type="spellEnd"/>
      <w:r w:rsidR="00B84636">
        <w:t>) με μητέρα μαθητή στις 28/03/2024</w:t>
      </w:r>
      <w:r w:rsidR="00561982">
        <w:t>.</w:t>
      </w:r>
    </w:p>
    <w:p w:rsidR="00814AEF" w:rsidRPr="00832637" w:rsidRDefault="00814AEF" w:rsidP="00814AEF">
      <w:pPr>
        <w:pStyle w:val="a3"/>
        <w:numPr>
          <w:ilvl w:val="0"/>
          <w:numId w:val="2"/>
        </w:numPr>
        <w:ind w:left="36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Διερευνητική συνάντηση </w:t>
      </w:r>
      <w:r w:rsidR="00561982">
        <w:t xml:space="preserve">της κ. </w:t>
      </w:r>
      <w:proofErr w:type="spellStart"/>
      <w:r w:rsidR="00561982">
        <w:t>Κετάνη</w:t>
      </w:r>
      <w:proofErr w:type="spellEnd"/>
      <w:r w:rsidR="00561982">
        <w:t xml:space="preserve"> με μητέρα μαθητή στις 28/03/2024.</w:t>
      </w:r>
    </w:p>
    <w:p w:rsidR="0090067F" w:rsidRPr="0090067F" w:rsidRDefault="0090067F" w:rsidP="00057F98">
      <w:pPr>
        <w:spacing w:after="300"/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lastRenderedPageBreak/>
        <w:t xml:space="preserve">ΣΥΝΕΔΡΙΕΣ ΣΥΜΒΟΥΛΕΥΤΙΚΗΣ </w:t>
      </w:r>
    </w:p>
    <w:p w:rsidR="0095489A" w:rsidRDefault="00CB4599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Συνεδρίες</w:t>
      </w:r>
      <w:r w:rsidR="0090067F" w:rsidRPr="007539E6">
        <w:rPr>
          <w:b/>
          <w:i/>
        </w:rPr>
        <w:t xml:space="preserve"> Συμβουλευτικής</w:t>
      </w:r>
      <w:r>
        <w:t xml:space="preserve"> </w:t>
      </w:r>
      <w:r w:rsidR="00F575A9">
        <w:rPr>
          <w:b/>
          <w:i/>
        </w:rPr>
        <w:t>για την Ψυχολογική</w:t>
      </w:r>
      <w:r w:rsidR="00F575A9" w:rsidRPr="00F575A9">
        <w:rPr>
          <w:b/>
          <w:i/>
        </w:rPr>
        <w:t xml:space="preserve"> Υποστήριξη</w:t>
      </w:r>
      <w:r w:rsidR="00F575A9">
        <w:t xml:space="preserve"> </w:t>
      </w:r>
      <w:r>
        <w:t xml:space="preserve">από την κ. </w:t>
      </w:r>
      <w:proofErr w:type="spellStart"/>
      <w:r w:rsidR="00F22B4B">
        <w:t>Κιπριτσή</w:t>
      </w:r>
      <w:proofErr w:type="spellEnd"/>
      <w:r w:rsidR="00F22B4B">
        <w:t>,</w:t>
      </w:r>
      <w:r>
        <w:t xml:space="preserve"> </w:t>
      </w:r>
      <w:r w:rsidR="00F22B4B">
        <w:t xml:space="preserve">σε </w:t>
      </w:r>
      <w:r w:rsidR="00F575A9">
        <w:t>μαθητές</w:t>
      </w:r>
      <w:r w:rsidR="00F22B4B">
        <w:t xml:space="preserve"> της </w:t>
      </w:r>
      <w:r w:rsidR="00D243BB">
        <w:t>Δευτεροβά</w:t>
      </w:r>
      <w:r w:rsidR="00F22B4B">
        <w:t>θμια</w:t>
      </w:r>
      <w:r w:rsidR="00F575A9">
        <w:t>ς</w:t>
      </w:r>
      <w:r w:rsidR="00F575A9" w:rsidRPr="00F575A9">
        <w:t xml:space="preserve"> </w:t>
      </w:r>
      <w:r w:rsidR="00C5290B">
        <w:t>στις  05</w:t>
      </w:r>
      <w:r w:rsidR="00F575A9">
        <w:t>,</w:t>
      </w:r>
      <w:r w:rsidR="00C5290B">
        <w:t xml:space="preserve"> 12,</w:t>
      </w:r>
      <w:r w:rsidR="00F575A9">
        <w:t xml:space="preserve"> 13, 2</w:t>
      </w:r>
      <w:r w:rsidR="00C5290B">
        <w:t>1</w:t>
      </w:r>
      <w:r w:rsidR="00F575A9">
        <w:t>, 2</w:t>
      </w:r>
      <w:r w:rsidR="00C5290B">
        <w:t>2</w:t>
      </w:r>
      <w:r w:rsidR="00F575A9">
        <w:t>, και 2</w:t>
      </w:r>
      <w:r w:rsidR="00C5290B">
        <w:t>8</w:t>
      </w:r>
      <w:r w:rsidR="007B2497">
        <w:t>/03/</w:t>
      </w:r>
      <w:r w:rsidR="00F575A9">
        <w:t>2024</w:t>
      </w:r>
      <w:r w:rsidR="00C5290B">
        <w:t xml:space="preserve"> (7 συνεδρίες)</w:t>
      </w:r>
      <w:r w:rsidR="0090067F">
        <w:t>.</w:t>
      </w:r>
    </w:p>
    <w:p w:rsidR="007539E6" w:rsidRDefault="007539E6" w:rsidP="007539E6">
      <w:pPr>
        <w:pStyle w:val="a3"/>
        <w:ind w:left="426"/>
        <w:jc w:val="both"/>
      </w:pPr>
    </w:p>
    <w:p w:rsidR="00062662" w:rsidRDefault="00062662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</w:t>
      </w:r>
      <w:r w:rsidR="00F575A9">
        <w:rPr>
          <w:b/>
          <w:i/>
        </w:rPr>
        <w:t>ες</w:t>
      </w:r>
      <w:r w:rsidRPr="007539E6">
        <w:rPr>
          <w:b/>
          <w:i/>
        </w:rPr>
        <w:t xml:space="preserve"> Συμβουλευτικής</w:t>
      </w:r>
      <w:r>
        <w:t xml:space="preserve"> </w:t>
      </w:r>
      <w:r w:rsidR="00F575A9" w:rsidRPr="00F575A9">
        <w:rPr>
          <w:b/>
          <w:i/>
        </w:rPr>
        <w:t>για την Ψυχολογική Υποστήριξη</w:t>
      </w:r>
      <w:r w:rsidR="00F575A9">
        <w:t xml:space="preserve"> </w:t>
      </w:r>
      <w:r>
        <w:t xml:space="preserve">από </w:t>
      </w:r>
      <w:r w:rsidR="00D243BB">
        <w:t xml:space="preserve">την κ. </w:t>
      </w:r>
      <w:proofErr w:type="spellStart"/>
      <w:r w:rsidR="00D243BB">
        <w:t>Ξηροκώστα</w:t>
      </w:r>
      <w:proofErr w:type="spellEnd"/>
      <w:r w:rsidR="00D243BB">
        <w:t xml:space="preserve"> </w:t>
      </w:r>
      <w:r w:rsidR="00764388">
        <w:t>σε μαθήτρια</w:t>
      </w:r>
      <w:r w:rsidR="00D243BB">
        <w:t xml:space="preserve"> της Δευτεροβάθμιας </w:t>
      </w:r>
      <w:r w:rsidR="00764388">
        <w:t xml:space="preserve">στις </w:t>
      </w:r>
      <w:r w:rsidR="00F575A9">
        <w:t>0</w:t>
      </w:r>
      <w:r w:rsidR="00764388">
        <w:t>1</w:t>
      </w:r>
      <w:r w:rsidR="00F575A9">
        <w:t xml:space="preserve">, </w:t>
      </w:r>
      <w:r w:rsidR="00C5290B">
        <w:t xml:space="preserve">05, </w:t>
      </w:r>
      <w:r w:rsidR="00F575A9">
        <w:t xml:space="preserve">06, </w:t>
      </w:r>
      <w:r w:rsidR="00C5290B">
        <w:t xml:space="preserve">11, 12, </w:t>
      </w:r>
      <w:r w:rsidR="00F575A9">
        <w:t>1</w:t>
      </w:r>
      <w:r w:rsidR="00C5290B">
        <w:t>4</w:t>
      </w:r>
      <w:r w:rsidR="00F575A9">
        <w:t>, 1</w:t>
      </w:r>
      <w:r w:rsidR="00C5290B">
        <w:t>9, 21, 26</w:t>
      </w:r>
      <w:r w:rsidR="00F575A9">
        <w:t xml:space="preserve"> και 2</w:t>
      </w:r>
      <w:r w:rsidR="00C5290B">
        <w:t>9</w:t>
      </w:r>
      <w:r w:rsidR="007B2497">
        <w:t>/03/</w:t>
      </w:r>
      <w:r w:rsidR="00764388">
        <w:t>2024</w:t>
      </w:r>
      <w:r w:rsidR="006026CD">
        <w:t xml:space="preserve"> (17 συνεδρίες)</w:t>
      </w:r>
      <w:r>
        <w:t>.</w:t>
      </w:r>
    </w:p>
    <w:p w:rsidR="00764388" w:rsidRDefault="00764388" w:rsidP="00764388">
      <w:pPr>
        <w:pStyle w:val="a3"/>
      </w:pPr>
    </w:p>
    <w:p w:rsidR="00764388" w:rsidRDefault="00764388" w:rsidP="00764388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</w:t>
      </w:r>
      <w:r>
        <w:rPr>
          <w:b/>
          <w:i/>
        </w:rPr>
        <w:t>α</w:t>
      </w:r>
      <w:r w:rsidRPr="007539E6">
        <w:rPr>
          <w:b/>
          <w:i/>
        </w:rPr>
        <w:t xml:space="preserve"> Συμβουλευτικής</w:t>
      </w:r>
      <w:r>
        <w:t xml:space="preserve"> </w:t>
      </w:r>
      <w:r w:rsidR="00F575A9" w:rsidRPr="00F575A9">
        <w:rPr>
          <w:b/>
          <w:i/>
        </w:rPr>
        <w:t>για την Ψυχολογική του Υποστήριξη</w:t>
      </w:r>
      <w:r w:rsidR="00F575A9">
        <w:t xml:space="preserve"> </w:t>
      </w:r>
      <w:r>
        <w:t xml:space="preserve">από την κ. Γεωργιάδου </w:t>
      </w:r>
      <w:r w:rsidR="00F575A9">
        <w:t xml:space="preserve">σε </w:t>
      </w:r>
      <w:r w:rsidR="006026CD">
        <w:t>μητέρα μαθήτριας</w:t>
      </w:r>
      <w:r w:rsidR="00F575A9">
        <w:t xml:space="preserve"> </w:t>
      </w:r>
      <w:r>
        <w:t xml:space="preserve">στις </w:t>
      </w:r>
      <w:r w:rsidR="006026CD">
        <w:t>22</w:t>
      </w:r>
      <w:r w:rsidR="007B2497">
        <w:t>/03/</w:t>
      </w:r>
      <w:r>
        <w:t>2024.</w:t>
      </w:r>
    </w:p>
    <w:p w:rsidR="007539E6" w:rsidRDefault="007539E6" w:rsidP="007539E6">
      <w:pPr>
        <w:pStyle w:val="a3"/>
        <w:ind w:left="426"/>
        <w:jc w:val="both"/>
      </w:pPr>
    </w:p>
    <w:p w:rsidR="00D03B3C" w:rsidRDefault="001524A7" w:rsidP="00D03B3C">
      <w:pPr>
        <w:pStyle w:val="a3"/>
        <w:numPr>
          <w:ilvl w:val="0"/>
          <w:numId w:val="1"/>
        </w:numPr>
        <w:ind w:left="426"/>
        <w:jc w:val="both"/>
      </w:pPr>
      <w:r w:rsidRPr="001524A7">
        <w:rPr>
          <w:b/>
          <w:i/>
        </w:rPr>
        <w:t>Συνεδρία Συμβουλευτικής</w:t>
      </w:r>
      <w:r w:rsidR="006026CD">
        <w:t xml:space="preserve"> από την κ. </w:t>
      </w:r>
      <w:proofErr w:type="spellStart"/>
      <w:r w:rsidR="006026CD">
        <w:t>Δούφλια</w:t>
      </w:r>
      <w:proofErr w:type="spellEnd"/>
      <w:r w:rsidR="006026CD">
        <w:t xml:space="preserve"> σε μαθητές</w:t>
      </w:r>
      <w:r>
        <w:t xml:space="preserve"> της </w:t>
      </w:r>
      <w:r w:rsidR="00EC3EB1">
        <w:t>Δευτεροβά</w:t>
      </w:r>
      <w:r>
        <w:t>θμια</w:t>
      </w:r>
      <w:r w:rsidR="00F575A9">
        <w:t xml:space="preserve">ς στις </w:t>
      </w:r>
      <w:r w:rsidR="006026CD">
        <w:t xml:space="preserve">04 και </w:t>
      </w:r>
      <w:r w:rsidR="00F575A9">
        <w:t>19</w:t>
      </w:r>
      <w:r w:rsidR="007B2497">
        <w:t>/03/</w:t>
      </w:r>
      <w:r>
        <w:t>2024.</w:t>
      </w:r>
    </w:p>
    <w:p w:rsidR="00D03B3C" w:rsidRDefault="00D03B3C" w:rsidP="00D03B3C">
      <w:pPr>
        <w:pStyle w:val="a3"/>
      </w:pPr>
    </w:p>
    <w:p w:rsidR="00D11FAF" w:rsidRDefault="00D03B3C" w:rsidP="00057F98">
      <w:pPr>
        <w:pStyle w:val="a3"/>
        <w:numPr>
          <w:ilvl w:val="0"/>
          <w:numId w:val="1"/>
        </w:numPr>
        <w:ind w:left="426"/>
        <w:jc w:val="both"/>
      </w:pPr>
      <w:r>
        <w:rPr>
          <w:b/>
          <w:i/>
        </w:rPr>
        <w:t>Συνεδρίες</w:t>
      </w:r>
      <w:r w:rsidRPr="007539E6">
        <w:rPr>
          <w:b/>
          <w:i/>
        </w:rPr>
        <w:t xml:space="preserve"> </w:t>
      </w:r>
      <w:proofErr w:type="spellStart"/>
      <w:r w:rsidRPr="007539E6">
        <w:rPr>
          <w:b/>
          <w:i/>
        </w:rPr>
        <w:t>Λογοθεραπ</w:t>
      </w:r>
      <w:r>
        <w:rPr>
          <w:b/>
          <w:i/>
        </w:rPr>
        <w:t>ε</w:t>
      </w:r>
      <w:r w:rsidRPr="007539E6">
        <w:rPr>
          <w:b/>
          <w:i/>
        </w:rPr>
        <w:t>ίας</w:t>
      </w:r>
      <w:proofErr w:type="spellEnd"/>
      <w:r>
        <w:t xml:space="preserve"> από την κ. </w:t>
      </w:r>
      <w:proofErr w:type="spellStart"/>
      <w:r>
        <w:t>Παπαδανιήλ</w:t>
      </w:r>
      <w:proofErr w:type="spellEnd"/>
      <w:r>
        <w:t xml:space="preserve"> σε μαθητές στο Δημοτικό Σχολείο του Καλού Αγρού και στο Γυμνάσιο της Νέας Αμισού στις 0</w:t>
      </w:r>
      <w:r w:rsidR="00C5290B">
        <w:t>4</w:t>
      </w:r>
      <w:r>
        <w:t>, 0</w:t>
      </w:r>
      <w:r w:rsidR="00C5290B">
        <w:t>6, 11</w:t>
      </w:r>
      <w:r>
        <w:t>,</w:t>
      </w:r>
      <w:r w:rsidR="00C5290B">
        <w:t xml:space="preserve"> 13</w:t>
      </w:r>
      <w:r>
        <w:t>, 14, 21,</w:t>
      </w:r>
      <w:r w:rsidR="00C5290B">
        <w:t xml:space="preserve"> 27</w:t>
      </w:r>
      <w:r>
        <w:t xml:space="preserve"> και 2</w:t>
      </w:r>
      <w:r w:rsidR="00C5290B">
        <w:t>8</w:t>
      </w:r>
      <w:r w:rsidR="007B2497">
        <w:t>/03/</w:t>
      </w:r>
      <w:r>
        <w:t>2024</w:t>
      </w:r>
      <w:r w:rsidR="00C5290B">
        <w:t xml:space="preserve"> (11 συνεδρίες)</w:t>
      </w:r>
      <w:r>
        <w:t>.</w:t>
      </w:r>
    </w:p>
    <w:p w:rsidR="00D11FAF" w:rsidRDefault="00D11FAF" w:rsidP="00D11FAF">
      <w:pPr>
        <w:pStyle w:val="a3"/>
        <w:ind w:left="426"/>
        <w:jc w:val="both"/>
      </w:pPr>
    </w:p>
    <w:p w:rsidR="00057F98" w:rsidRDefault="00057F98" w:rsidP="00CD0F64">
      <w:pPr>
        <w:pStyle w:val="a3"/>
        <w:ind w:left="0"/>
        <w:contextualSpacing w:val="0"/>
        <w:rPr>
          <w:b/>
          <w:i/>
          <w:sz w:val="24"/>
          <w:szCs w:val="24"/>
        </w:rPr>
      </w:pPr>
    </w:p>
    <w:p w:rsidR="007539E6" w:rsidRDefault="00CD0F64" w:rsidP="00057F98">
      <w:pPr>
        <w:pStyle w:val="a3"/>
        <w:spacing w:after="300"/>
        <w:ind w:left="0"/>
        <w:contextualSpacing w:val="0"/>
        <w:rPr>
          <w:b/>
          <w:i/>
          <w:sz w:val="24"/>
          <w:szCs w:val="24"/>
        </w:rPr>
      </w:pPr>
      <w:r w:rsidRPr="00CD0F64">
        <w:rPr>
          <w:b/>
          <w:i/>
          <w:sz w:val="24"/>
          <w:szCs w:val="24"/>
        </w:rPr>
        <w:t>ΔΙΑΔΙΚΤΥΑΚΕΣ ΕΠΙΜΟΡΦΩΣΕΙΣ (ΑΠΟΓΕΥΜΑΤΙΝΕΣ)</w:t>
      </w:r>
    </w:p>
    <w:p w:rsidR="00CD0F64" w:rsidRPr="00F75653" w:rsidRDefault="00D11FAF" w:rsidP="00F75653">
      <w:pPr>
        <w:pStyle w:val="a3"/>
        <w:ind w:left="0"/>
        <w:contextualSpacing w:val="0"/>
        <w:jc w:val="both"/>
      </w:pPr>
      <w:r>
        <w:rPr>
          <w:b/>
          <w:i/>
          <w:sz w:val="24"/>
          <w:szCs w:val="24"/>
        </w:rPr>
        <w:t>01</w:t>
      </w:r>
      <w:r w:rsidR="007B2497">
        <w:rPr>
          <w:b/>
          <w:i/>
          <w:sz w:val="24"/>
          <w:szCs w:val="24"/>
        </w:rPr>
        <w:t>/03/</w:t>
      </w:r>
      <w:r w:rsidR="00CD0F64">
        <w:rPr>
          <w:b/>
          <w:i/>
          <w:sz w:val="24"/>
          <w:szCs w:val="24"/>
        </w:rPr>
        <w:t>2024:</w:t>
      </w:r>
      <w:r w:rsidR="00F75653">
        <w:rPr>
          <w:b/>
          <w:i/>
          <w:sz w:val="24"/>
          <w:szCs w:val="24"/>
        </w:rPr>
        <w:t xml:space="preserve"> </w:t>
      </w:r>
      <w:r>
        <w:t>Διαδικτυακή επιμόρφωση από τον κ. Παπαδόπουλο,</w:t>
      </w:r>
      <w:r w:rsidR="00F75653">
        <w:t xml:space="preserve"> </w:t>
      </w:r>
      <w:r>
        <w:t>την κ.</w:t>
      </w:r>
      <w:r w:rsidR="00F75653">
        <w:t xml:space="preserve"> </w:t>
      </w:r>
      <w:proofErr w:type="spellStart"/>
      <w:r w:rsidR="00F75653">
        <w:t>Κετάνη</w:t>
      </w:r>
      <w:proofErr w:type="spellEnd"/>
      <w:r w:rsidR="00F75653">
        <w:t xml:space="preserve"> κα</w:t>
      </w:r>
      <w:r>
        <w:t xml:space="preserve">ι τον κ. </w:t>
      </w:r>
      <w:proofErr w:type="spellStart"/>
      <w:r>
        <w:t>Αλβανόπουλο</w:t>
      </w:r>
      <w:proofErr w:type="spellEnd"/>
      <w:r w:rsidR="00F75653">
        <w:t xml:space="preserve"> με θέμα: «</w:t>
      </w:r>
      <w:r w:rsidR="00C84E48">
        <w:t>Ενημέρωση για διαθέσιμα λογισμικά 2»</w:t>
      </w:r>
    </w:p>
    <w:p w:rsidR="00CD0F64" w:rsidRDefault="00D11FAF" w:rsidP="00F75653">
      <w:pPr>
        <w:pStyle w:val="a3"/>
        <w:ind w:left="0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06</w:t>
      </w:r>
      <w:r w:rsidR="007B2497">
        <w:rPr>
          <w:b/>
          <w:i/>
          <w:sz w:val="24"/>
          <w:szCs w:val="24"/>
        </w:rPr>
        <w:t>/03/</w:t>
      </w:r>
      <w:r w:rsidR="00CD0F64">
        <w:rPr>
          <w:b/>
          <w:i/>
          <w:sz w:val="24"/>
          <w:szCs w:val="24"/>
        </w:rPr>
        <w:t>2024:</w:t>
      </w:r>
      <w:r w:rsidR="00F75653" w:rsidRPr="00F75653">
        <w:t xml:space="preserve"> </w:t>
      </w:r>
      <w:r w:rsidR="00F75653">
        <w:t xml:space="preserve">Διαδικτυακή επιμόρφωση από τον κ. </w:t>
      </w:r>
      <w:proofErr w:type="spellStart"/>
      <w:r w:rsidR="00F75653">
        <w:t>Αλβανόπουλο</w:t>
      </w:r>
      <w:proofErr w:type="spellEnd"/>
      <w:r w:rsidR="00F75653">
        <w:t xml:space="preserve"> και την κ. Ταβανλή με θέμα: «</w:t>
      </w:r>
      <w:r w:rsidR="00C84E48">
        <w:t>Διαπολιτισμική Εκπαίδευση</w:t>
      </w:r>
      <w:r w:rsidR="00F75653">
        <w:t>».</w:t>
      </w:r>
    </w:p>
    <w:p w:rsidR="00CD0F64" w:rsidRDefault="00D11FAF" w:rsidP="00866744">
      <w:pPr>
        <w:pStyle w:val="a3"/>
        <w:ind w:left="0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08</w:t>
      </w:r>
      <w:r w:rsidR="007B2497">
        <w:rPr>
          <w:b/>
          <w:i/>
          <w:sz w:val="24"/>
          <w:szCs w:val="24"/>
        </w:rPr>
        <w:t>/03/</w:t>
      </w:r>
      <w:r w:rsidR="00CD0F64">
        <w:rPr>
          <w:b/>
          <w:i/>
          <w:sz w:val="24"/>
          <w:szCs w:val="24"/>
        </w:rPr>
        <w:t>2024:</w:t>
      </w:r>
      <w:r w:rsidR="00F75653" w:rsidRPr="00F75653">
        <w:t xml:space="preserve"> </w:t>
      </w:r>
      <w:r w:rsidR="00C84E48">
        <w:t>Διαδικτυακή επιμόρφωση από τη</w:t>
      </w:r>
      <w:r w:rsidR="00F75653">
        <w:t xml:space="preserve">ν κ. </w:t>
      </w:r>
      <w:proofErr w:type="spellStart"/>
      <w:r w:rsidR="00C84E48">
        <w:t>Ξηροκώστα</w:t>
      </w:r>
      <w:proofErr w:type="spellEnd"/>
      <w:r w:rsidR="00C84E48">
        <w:t xml:space="preserve"> και το</w:t>
      </w:r>
      <w:r w:rsidR="00F75653">
        <w:t xml:space="preserve">ν κ. </w:t>
      </w:r>
      <w:r w:rsidR="00C84E48">
        <w:t>Γαϊτάνο</w:t>
      </w:r>
      <w:r w:rsidR="00F75653">
        <w:t xml:space="preserve"> με θέμα: «</w:t>
      </w:r>
      <w:r w:rsidR="00C84E48">
        <w:t>Ενίσχυση της αυτοπεποίθησης και της αυτοεκτίμησης των παιδιών</w:t>
      </w:r>
      <w:r w:rsidR="00F75653">
        <w:t>»</w:t>
      </w:r>
    </w:p>
    <w:p w:rsidR="00CD0F64" w:rsidRDefault="00CD0F64" w:rsidP="00F75653">
      <w:pPr>
        <w:pStyle w:val="a3"/>
        <w:ind w:left="0"/>
        <w:contextualSpacing w:val="0"/>
        <w:jc w:val="both"/>
      </w:pPr>
      <w:r>
        <w:rPr>
          <w:b/>
          <w:i/>
          <w:sz w:val="24"/>
          <w:szCs w:val="24"/>
        </w:rPr>
        <w:t>1</w:t>
      </w:r>
      <w:r w:rsidR="00D11FAF">
        <w:rPr>
          <w:b/>
          <w:i/>
          <w:sz w:val="24"/>
          <w:szCs w:val="24"/>
        </w:rPr>
        <w:t>3</w:t>
      </w:r>
      <w:r w:rsidR="007B2497">
        <w:rPr>
          <w:b/>
          <w:i/>
          <w:sz w:val="24"/>
          <w:szCs w:val="24"/>
        </w:rPr>
        <w:t>/03/</w:t>
      </w:r>
      <w:r>
        <w:rPr>
          <w:b/>
          <w:i/>
          <w:sz w:val="24"/>
          <w:szCs w:val="24"/>
        </w:rPr>
        <w:t>2024:</w:t>
      </w:r>
      <w:r w:rsidR="00F75653" w:rsidRPr="00F75653">
        <w:t xml:space="preserve"> </w:t>
      </w:r>
      <w:r w:rsidR="00F75653">
        <w:t>Διαδικτυακή επιμόρφωση από τ</w:t>
      </w:r>
      <w:r w:rsidR="00C84E48">
        <w:t>η</w:t>
      </w:r>
      <w:r w:rsidR="00F75653">
        <w:t xml:space="preserve">ν κ. </w:t>
      </w:r>
      <w:proofErr w:type="spellStart"/>
      <w:r w:rsidR="00C84E48">
        <w:t>Ξηροκώστα</w:t>
      </w:r>
      <w:proofErr w:type="spellEnd"/>
      <w:r w:rsidR="00F75653">
        <w:t xml:space="preserve"> και την κ. </w:t>
      </w:r>
      <w:proofErr w:type="spellStart"/>
      <w:r w:rsidR="00D7167D">
        <w:t>Κασιάρα</w:t>
      </w:r>
      <w:proofErr w:type="spellEnd"/>
      <w:r w:rsidR="00F75653">
        <w:t xml:space="preserve"> με θέμα: «</w:t>
      </w:r>
      <w:r w:rsidR="00D7167D">
        <w:t>Αόρατες Διαταραχές 2: Ειδικές Μαθησιακές Δυσκολίες (ΕΜΔ) και Ήπια Νοητική Καθυστέρηση (ΝΚ)</w:t>
      </w:r>
      <w:r w:rsidR="00F75653">
        <w:t>»</w:t>
      </w:r>
    </w:p>
    <w:p w:rsidR="00F75653" w:rsidRDefault="00D11FAF" w:rsidP="00F75653">
      <w:pPr>
        <w:pStyle w:val="a3"/>
        <w:ind w:left="0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</w:t>
      </w:r>
      <w:r w:rsidR="007B2497">
        <w:rPr>
          <w:b/>
          <w:i/>
          <w:sz w:val="24"/>
          <w:szCs w:val="24"/>
        </w:rPr>
        <w:t>/03/</w:t>
      </w:r>
      <w:r w:rsidR="00F75653">
        <w:rPr>
          <w:b/>
          <w:i/>
          <w:sz w:val="24"/>
          <w:szCs w:val="24"/>
        </w:rPr>
        <w:t>2024:</w:t>
      </w:r>
      <w:r w:rsidR="00F75653" w:rsidRPr="00F75653">
        <w:t xml:space="preserve"> </w:t>
      </w:r>
      <w:r w:rsidR="00F75653">
        <w:t>Διαδικτυακή επιμόρφωση από</w:t>
      </w:r>
      <w:r w:rsidR="007C2D1C">
        <w:t xml:space="preserve"> </w:t>
      </w:r>
      <w:r w:rsidR="00D7167D">
        <w:t>την</w:t>
      </w:r>
      <w:r w:rsidR="007C2D1C">
        <w:t xml:space="preserve"> κ. </w:t>
      </w:r>
      <w:proofErr w:type="spellStart"/>
      <w:r w:rsidR="00D7167D">
        <w:t>Κιπριτσή</w:t>
      </w:r>
      <w:proofErr w:type="spellEnd"/>
      <w:r w:rsidR="007C2D1C">
        <w:t xml:space="preserve"> και την κ. </w:t>
      </w:r>
      <w:proofErr w:type="spellStart"/>
      <w:r w:rsidR="00D7167D">
        <w:t>Δούφλια</w:t>
      </w:r>
      <w:proofErr w:type="spellEnd"/>
      <w:r w:rsidR="007C2D1C">
        <w:t xml:space="preserve"> με θέμα: «</w:t>
      </w:r>
      <w:r w:rsidR="00D7167D">
        <w:t xml:space="preserve">Η σχέση ως </w:t>
      </w:r>
      <w:proofErr w:type="spellStart"/>
      <w:r w:rsidR="00D7167D">
        <w:t>προαπαιτούμενο</w:t>
      </w:r>
      <w:proofErr w:type="spellEnd"/>
      <w:r w:rsidR="00D7167D">
        <w:t xml:space="preserve"> της μάθησης και ως εργαλείο πρόληψης προβλημάτων συμπεριφοράς»</w:t>
      </w:r>
    </w:p>
    <w:p w:rsidR="00CD0F64" w:rsidRPr="00BF5856" w:rsidRDefault="00D11FAF" w:rsidP="00BF5856">
      <w:pPr>
        <w:pStyle w:val="a3"/>
        <w:ind w:left="0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27</w:t>
      </w:r>
      <w:r w:rsidR="007B2497">
        <w:rPr>
          <w:b/>
          <w:i/>
          <w:sz w:val="24"/>
          <w:szCs w:val="24"/>
        </w:rPr>
        <w:t>/03/</w:t>
      </w:r>
      <w:r w:rsidR="00F75653">
        <w:rPr>
          <w:b/>
          <w:i/>
          <w:sz w:val="24"/>
          <w:szCs w:val="24"/>
        </w:rPr>
        <w:t>2024:</w:t>
      </w:r>
      <w:r w:rsidR="00F75653" w:rsidRPr="00F75653">
        <w:t xml:space="preserve"> </w:t>
      </w:r>
      <w:r w:rsidR="00F75653">
        <w:t>Διαδικτυακή επιμόρφωση από</w:t>
      </w:r>
      <w:r w:rsidR="00BC7448">
        <w:t xml:space="preserve"> τη</w:t>
      </w:r>
      <w:r w:rsidR="00866744">
        <w:t xml:space="preserve">ν κ. </w:t>
      </w:r>
      <w:r w:rsidR="00BC7448">
        <w:t xml:space="preserve">Γεωργιάδου και την κ. </w:t>
      </w:r>
      <w:proofErr w:type="spellStart"/>
      <w:r w:rsidR="00BC7448">
        <w:t>Κιπριτσή</w:t>
      </w:r>
      <w:proofErr w:type="spellEnd"/>
      <w:r w:rsidR="00866744">
        <w:t xml:space="preserve"> με θέμα: «</w:t>
      </w:r>
      <w:r w:rsidR="00BC7448">
        <w:t xml:space="preserve">Μοντέλο Παρέμβασης για την Έξυπνη Κινητοποίηση στη </w:t>
      </w:r>
      <w:r w:rsidR="00057F98">
        <w:t>Μάθηση για Μαθητές με Συναισθηματικές, Συμπεριφορικές και Μαθησιακές Δυσκολίες (</w:t>
      </w:r>
      <w:r w:rsidR="00057F98">
        <w:rPr>
          <w:lang w:val="en-US"/>
        </w:rPr>
        <w:t>Sheldon</w:t>
      </w:r>
      <w:r w:rsidR="00057F98" w:rsidRPr="00057F98">
        <w:t>)</w:t>
      </w:r>
      <w:r w:rsidR="00866744">
        <w:t>»</w:t>
      </w:r>
    </w:p>
    <w:sectPr w:rsidR="00CD0F64" w:rsidRPr="00BF5856" w:rsidSect="00866744">
      <w:pgSz w:w="11906" w:h="16838"/>
      <w:pgMar w:top="1560" w:right="1800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0C2"/>
    <w:multiLevelType w:val="hybridMultilevel"/>
    <w:tmpl w:val="7480BE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25F2"/>
    <w:multiLevelType w:val="hybridMultilevel"/>
    <w:tmpl w:val="F6F229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9"/>
    <w:rsid w:val="00006AF2"/>
    <w:rsid w:val="000175B3"/>
    <w:rsid w:val="00057F98"/>
    <w:rsid w:val="00062662"/>
    <w:rsid w:val="00071103"/>
    <w:rsid w:val="000A5CD9"/>
    <w:rsid w:val="000A6803"/>
    <w:rsid w:val="000F5D56"/>
    <w:rsid w:val="001524A7"/>
    <w:rsid w:val="00172FB3"/>
    <w:rsid w:val="00173BBC"/>
    <w:rsid w:val="00175D86"/>
    <w:rsid w:val="00177088"/>
    <w:rsid w:val="0018338B"/>
    <w:rsid w:val="00196C8E"/>
    <w:rsid w:val="001C2490"/>
    <w:rsid w:val="001D35A1"/>
    <w:rsid w:val="001D6CDA"/>
    <w:rsid w:val="001E5BD5"/>
    <w:rsid w:val="00254594"/>
    <w:rsid w:val="00257E70"/>
    <w:rsid w:val="00266E48"/>
    <w:rsid w:val="0027378A"/>
    <w:rsid w:val="0029504B"/>
    <w:rsid w:val="002A3839"/>
    <w:rsid w:val="002C14A7"/>
    <w:rsid w:val="002D6DE9"/>
    <w:rsid w:val="00316BD8"/>
    <w:rsid w:val="00322D44"/>
    <w:rsid w:val="003239E5"/>
    <w:rsid w:val="00366DE3"/>
    <w:rsid w:val="003915F4"/>
    <w:rsid w:val="003A63DB"/>
    <w:rsid w:val="003A7FB1"/>
    <w:rsid w:val="00455DEE"/>
    <w:rsid w:val="00466947"/>
    <w:rsid w:val="004A3CAA"/>
    <w:rsid w:val="004A487F"/>
    <w:rsid w:val="004E62F1"/>
    <w:rsid w:val="004F25EF"/>
    <w:rsid w:val="005275AE"/>
    <w:rsid w:val="00546865"/>
    <w:rsid w:val="00561982"/>
    <w:rsid w:val="0057137E"/>
    <w:rsid w:val="00592160"/>
    <w:rsid w:val="0059737E"/>
    <w:rsid w:val="005C3EDC"/>
    <w:rsid w:val="005C46DA"/>
    <w:rsid w:val="005E091C"/>
    <w:rsid w:val="006026CD"/>
    <w:rsid w:val="006137B6"/>
    <w:rsid w:val="006150AD"/>
    <w:rsid w:val="00655665"/>
    <w:rsid w:val="00656432"/>
    <w:rsid w:val="00661DD9"/>
    <w:rsid w:val="00664711"/>
    <w:rsid w:val="006727C2"/>
    <w:rsid w:val="00692B89"/>
    <w:rsid w:val="006955E7"/>
    <w:rsid w:val="006B143C"/>
    <w:rsid w:val="006B5BC3"/>
    <w:rsid w:val="006C10B5"/>
    <w:rsid w:val="006D1C0F"/>
    <w:rsid w:val="006D270D"/>
    <w:rsid w:val="006F1564"/>
    <w:rsid w:val="00736696"/>
    <w:rsid w:val="007539E6"/>
    <w:rsid w:val="00764388"/>
    <w:rsid w:val="0077274C"/>
    <w:rsid w:val="00780E49"/>
    <w:rsid w:val="007849C8"/>
    <w:rsid w:val="00786462"/>
    <w:rsid w:val="007B2497"/>
    <w:rsid w:val="007C29A2"/>
    <w:rsid w:val="007C2D1C"/>
    <w:rsid w:val="007E0A1F"/>
    <w:rsid w:val="00814AEF"/>
    <w:rsid w:val="008170C3"/>
    <w:rsid w:val="00832637"/>
    <w:rsid w:val="008328CF"/>
    <w:rsid w:val="00866744"/>
    <w:rsid w:val="00887F7C"/>
    <w:rsid w:val="008C61A5"/>
    <w:rsid w:val="0090067F"/>
    <w:rsid w:val="0090638E"/>
    <w:rsid w:val="0095489A"/>
    <w:rsid w:val="00975248"/>
    <w:rsid w:val="00996B2C"/>
    <w:rsid w:val="009B383F"/>
    <w:rsid w:val="009D7490"/>
    <w:rsid w:val="00A07079"/>
    <w:rsid w:val="00A17DB4"/>
    <w:rsid w:val="00A32631"/>
    <w:rsid w:val="00A64EE8"/>
    <w:rsid w:val="00A7533C"/>
    <w:rsid w:val="00AD1159"/>
    <w:rsid w:val="00AE25FE"/>
    <w:rsid w:val="00AE5B70"/>
    <w:rsid w:val="00AF412C"/>
    <w:rsid w:val="00B65CB1"/>
    <w:rsid w:val="00B677A2"/>
    <w:rsid w:val="00B84636"/>
    <w:rsid w:val="00BC44A1"/>
    <w:rsid w:val="00BC6E03"/>
    <w:rsid w:val="00BC7448"/>
    <w:rsid w:val="00BE0480"/>
    <w:rsid w:val="00BE669A"/>
    <w:rsid w:val="00BF5856"/>
    <w:rsid w:val="00C03929"/>
    <w:rsid w:val="00C05638"/>
    <w:rsid w:val="00C2074A"/>
    <w:rsid w:val="00C2552D"/>
    <w:rsid w:val="00C3249C"/>
    <w:rsid w:val="00C357AD"/>
    <w:rsid w:val="00C427A0"/>
    <w:rsid w:val="00C5290B"/>
    <w:rsid w:val="00C84E48"/>
    <w:rsid w:val="00C866A5"/>
    <w:rsid w:val="00C91884"/>
    <w:rsid w:val="00CB4599"/>
    <w:rsid w:val="00CC1029"/>
    <w:rsid w:val="00CD0F64"/>
    <w:rsid w:val="00CD3C64"/>
    <w:rsid w:val="00D03B3C"/>
    <w:rsid w:val="00D11FAF"/>
    <w:rsid w:val="00D1321E"/>
    <w:rsid w:val="00D15CE8"/>
    <w:rsid w:val="00D243BB"/>
    <w:rsid w:val="00D57604"/>
    <w:rsid w:val="00D6167E"/>
    <w:rsid w:val="00D715B6"/>
    <w:rsid w:val="00D7167D"/>
    <w:rsid w:val="00D72B56"/>
    <w:rsid w:val="00D86DFD"/>
    <w:rsid w:val="00DA1F4C"/>
    <w:rsid w:val="00DA27F8"/>
    <w:rsid w:val="00DC151A"/>
    <w:rsid w:val="00DC5266"/>
    <w:rsid w:val="00DE5691"/>
    <w:rsid w:val="00DF134E"/>
    <w:rsid w:val="00E15D49"/>
    <w:rsid w:val="00E25CFD"/>
    <w:rsid w:val="00E609FF"/>
    <w:rsid w:val="00E929B9"/>
    <w:rsid w:val="00EA255B"/>
    <w:rsid w:val="00EA49D9"/>
    <w:rsid w:val="00EC3EB1"/>
    <w:rsid w:val="00EC7DE8"/>
    <w:rsid w:val="00EE197B"/>
    <w:rsid w:val="00EF15BA"/>
    <w:rsid w:val="00F22B4B"/>
    <w:rsid w:val="00F575A9"/>
    <w:rsid w:val="00F75653"/>
    <w:rsid w:val="00F814E4"/>
    <w:rsid w:val="00FC23D3"/>
    <w:rsid w:val="00FD36B8"/>
    <w:rsid w:val="00FE39CE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2337"/>
  <w15:docId w15:val="{2274EB47-A2C6-4CAC-AD74-79CDE93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1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2024-04-04T08:57:00Z</cp:lastPrinted>
  <dcterms:created xsi:type="dcterms:W3CDTF">2024-04-04T08:05:00Z</dcterms:created>
  <dcterms:modified xsi:type="dcterms:W3CDTF">2024-04-04T09:14:00Z</dcterms:modified>
</cp:coreProperties>
</file>