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DD" w:rsidRPr="000868DD" w:rsidRDefault="000868DD" w:rsidP="000868DD">
      <w:pPr>
        <w:jc w:val="center"/>
        <w:rPr>
          <w:b/>
          <w:sz w:val="28"/>
          <w:szCs w:val="28"/>
          <w:u w:val="single"/>
        </w:rPr>
      </w:pPr>
      <w:r w:rsidRPr="000868DD">
        <w:rPr>
          <w:b/>
          <w:sz w:val="28"/>
          <w:szCs w:val="28"/>
          <w:u w:val="single"/>
        </w:rPr>
        <w:t>Σεπτέμβριος 2022</w:t>
      </w:r>
    </w:p>
    <w:p w:rsidR="000868DD" w:rsidRDefault="000868DD">
      <w:pPr>
        <w:rPr>
          <w:b/>
        </w:rPr>
      </w:pPr>
    </w:p>
    <w:p w:rsidR="00274B21" w:rsidRDefault="00274B21">
      <w:r w:rsidRPr="00FC325A">
        <w:rPr>
          <w:b/>
        </w:rPr>
        <w:t>05/09/2022</w:t>
      </w:r>
      <w:r w:rsidR="00FC325A">
        <w:t xml:space="preserve">: </w:t>
      </w:r>
      <w:r>
        <w:t>Επίσκεψη Ομάδας (</w:t>
      </w:r>
      <w:proofErr w:type="spellStart"/>
      <w:r>
        <w:t>κ.</w:t>
      </w:r>
      <w:r w:rsidR="00FC325A">
        <w:t>κ</w:t>
      </w:r>
      <w:proofErr w:type="spellEnd"/>
      <w:r w:rsidR="00FC325A">
        <w:t xml:space="preserve">. </w:t>
      </w:r>
      <w:proofErr w:type="spellStart"/>
      <w:r w:rsidR="00FC325A">
        <w:t>Κιπριτσή</w:t>
      </w:r>
      <w:proofErr w:type="spellEnd"/>
      <w:r w:rsidR="00FC325A">
        <w:t xml:space="preserve"> Ειρήνη και </w:t>
      </w:r>
      <w:proofErr w:type="spellStart"/>
      <w:r>
        <w:t>Μπόκαρη</w:t>
      </w:r>
      <w:proofErr w:type="spellEnd"/>
      <w:r>
        <w:t xml:space="preserve"> Σοφία) στο 1</w:t>
      </w:r>
      <w:r w:rsidRPr="00274B21">
        <w:rPr>
          <w:vertAlign w:val="superscript"/>
        </w:rPr>
        <w:t>ο</w:t>
      </w:r>
      <w:r>
        <w:t xml:space="preserve"> Δ.Σ. Καλαμπακίου για ενημέρωση του Συλλόγου Διδασκόντων για μαθητή Α’ Δημοτικού.</w:t>
      </w:r>
    </w:p>
    <w:p w:rsidR="00274B21" w:rsidRDefault="00274B21">
      <w:r w:rsidRPr="00FC325A">
        <w:rPr>
          <w:b/>
        </w:rPr>
        <w:t>16/09/2022</w:t>
      </w:r>
      <w:r w:rsidR="00FC325A">
        <w:t xml:space="preserve">: </w:t>
      </w:r>
      <w:r>
        <w:t>Επίσκεψη Ομάδας (κ.</w:t>
      </w:r>
      <w:r w:rsidR="00FC325A">
        <w:t xml:space="preserve"> Κοτζαγιώργη, </w:t>
      </w:r>
      <w:proofErr w:type="spellStart"/>
      <w:r w:rsidR="00FC325A">
        <w:t>κ.Ταβαν</w:t>
      </w:r>
      <w:r>
        <w:t>λή</w:t>
      </w:r>
      <w:proofErr w:type="spellEnd"/>
      <w:r>
        <w:t xml:space="preserve">, </w:t>
      </w:r>
      <w:proofErr w:type="spellStart"/>
      <w:r>
        <w:t>κ.Μακελλά</w:t>
      </w:r>
      <w:proofErr w:type="spellEnd"/>
      <w:r>
        <w:t xml:space="preserve">, </w:t>
      </w:r>
      <w:proofErr w:type="spellStart"/>
      <w:r>
        <w:t>κ.Μουρατίδου</w:t>
      </w:r>
      <w:proofErr w:type="spellEnd"/>
      <w:r>
        <w:t>) στο 2</w:t>
      </w:r>
      <w:r w:rsidRPr="00274B21">
        <w:rPr>
          <w:vertAlign w:val="superscript"/>
        </w:rPr>
        <w:t>ο</w:t>
      </w:r>
      <w:r>
        <w:t xml:space="preserve"> Νηπιαγωγείο Δράμας για παρατήρηση μαθητή.</w:t>
      </w:r>
    </w:p>
    <w:p w:rsidR="00274B21" w:rsidRDefault="00274B21">
      <w:r w:rsidRPr="00FC325A">
        <w:rPr>
          <w:b/>
        </w:rPr>
        <w:t>16/09/2022</w:t>
      </w:r>
      <w:r w:rsidR="00FC325A">
        <w:t xml:space="preserve">: </w:t>
      </w:r>
      <w:r>
        <w:t>Επίσκεψη/Παράδοση Αναφοράς στην Εισαγγελέα Ανηλίκων από την κ.</w:t>
      </w:r>
      <w:r w:rsidR="00FC325A">
        <w:t xml:space="preserve"> </w:t>
      </w:r>
      <w:proofErr w:type="spellStart"/>
      <w:r>
        <w:t>Καζακίδου</w:t>
      </w:r>
      <w:proofErr w:type="spellEnd"/>
      <w:r>
        <w:t xml:space="preserve"> Δήμητρα για μαθήτρια.</w:t>
      </w:r>
    </w:p>
    <w:p w:rsidR="00274B21" w:rsidRDefault="00274B21">
      <w:r w:rsidRPr="00FC325A">
        <w:rPr>
          <w:b/>
        </w:rPr>
        <w:t>21/09/2022</w:t>
      </w:r>
      <w:r w:rsidR="00FC325A">
        <w:t xml:space="preserve">: </w:t>
      </w:r>
      <w:r>
        <w:t>Επίσκεψη Ομάδας (κ.</w:t>
      </w:r>
      <w:r w:rsidR="00FC325A">
        <w:t xml:space="preserve"> κ. Αβραμίδου Ελένη και </w:t>
      </w:r>
      <w:r>
        <w:t>Κοσμίδου Βασιλική</w:t>
      </w:r>
      <w:r w:rsidR="00DA3E1A">
        <w:t>) στο Μουσικό Γυμνάσιο Δράμας για παρατήρηση μαθήτριας και συζήτηση με τους εκπαιδευτικούς της.</w:t>
      </w:r>
    </w:p>
    <w:p w:rsidR="00DA3E1A" w:rsidRDefault="00DA3E1A">
      <w:r w:rsidRPr="00FC325A">
        <w:rPr>
          <w:b/>
        </w:rPr>
        <w:t>23/09/2022</w:t>
      </w:r>
      <w:r w:rsidR="00FC325A">
        <w:t xml:space="preserve">: </w:t>
      </w:r>
      <w:r>
        <w:t>Επίσκεψη Ομάδας (κ.</w:t>
      </w:r>
      <w:r w:rsidR="00FC325A">
        <w:t xml:space="preserve"> κ. </w:t>
      </w:r>
      <w:r>
        <w:t>Αβραμίδου</w:t>
      </w:r>
      <w:r w:rsidR="00FC325A">
        <w:t xml:space="preserve"> Ελένη και </w:t>
      </w:r>
      <w:r>
        <w:t>Κοσμίδου Βασιλική) στο 1</w:t>
      </w:r>
      <w:r w:rsidRPr="00DA3E1A">
        <w:rPr>
          <w:vertAlign w:val="superscript"/>
        </w:rPr>
        <w:t>ο</w:t>
      </w:r>
      <w:r>
        <w:t xml:space="preserve"> Λύκειο Δράμας για ενημέρωση του συλλόγου Διδασκόντων για την υποστήριξη μαθητή με </w:t>
      </w:r>
      <w:r>
        <w:rPr>
          <w:lang w:val="en-US"/>
        </w:rPr>
        <w:t>Asperger</w:t>
      </w:r>
      <w:r>
        <w:t>και ενημέρωση για προτεινόμενη διαχείριση μαθητών με ΔΑΦ.</w:t>
      </w:r>
    </w:p>
    <w:p w:rsidR="00DA3E1A" w:rsidRDefault="00DA3E1A">
      <w:r w:rsidRPr="00FC325A">
        <w:rPr>
          <w:b/>
        </w:rPr>
        <w:t>28/09/2022</w:t>
      </w:r>
      <w:r w:rsidR="00FC325A">
        <w:t xml:space="preserve">: </w:t>
      </w:r>
      <w:r>
        <w:t>Επίσκεψ</w:t>
      </w:r>
      <w:r w:rsidR="00FC325A">
        <w:t>η Ομάδας (</w:t>
      </w:r>
      <w:proofErr w:type="spellStart"/>
      <w:r w:rsidR="00FC325A">
        <w:t>κ.Κοτζαγιώργη</w:t>
      </w:r>
      <w:proofErr w:type="spellEnd"/>
      <w:r w:rsidR="00FC325A">
        <w:t xml:space="preserve">, </w:t>
      </w:r>
      <w:proofErr w:type="spellStart"/>
      <w:r w:rsidR="00FC325A">
        <w:t>κ.Ταβαν</w:t>
      </w:r>
      <w:r>
        <w:t>λή</w:t>
      </w:r>
      <w:proofErr w:type="spellEnd"/>
      <w:r>
        <w:t xml:space="preserve">, </w:t>
      </w:r>
      <w:proofErr w:type="spellStart"/>
      <w:r>
        <w:t>κ.Μακελλά</w:t>
      </w:r>
      <w:proofErr w:type="spellEnd"/>
      <w:r>
        <w:t xml:space="preserve">, </w:t>
      </w:r>
      <w:proofErr w:type="spellStart"/>
      <w:r>
        <w:t>κ.Μουρατίδου</w:t>
      </w:r>
      <w:proofErr w:type="spellEnd"/>
      <w:r>
        <w:t>) στο 22</w:t>
      </w:r>
      <w:r w:rsidRPr="00DA3E1A">
        <w:rPr>
          <w:vertAlign w:val="superscript"/>
        </w:rPr>
        <w:t>ο</w:t>
      </w:r>
      <w:r>
        <w:t xml:space="preserve"> Νηπιαγωγείο Δράμας για παρατήρηση μαθητή.</w:t>
      </w:r>
    </w:p>
    <w:p w:rsidR="00DA3E1A" w:rsidRPr="00DA3E1A" w:rsidRDefault="00DA3E1A">
      <w:r w:rsidRPr="00FC325A">
        <w:rPr>
          <w:b/>
        </w:rPr>
        <w:t>29/09/2022</w:t>
      </w:r>
      <w:r w:rsidR="00FC325A">
        <w:t xml:space="preserve">: </w:t>
      </w:r>
      <w:r>
        <w:t>Επίσκεψ</w:t>
      </w:r>
      <w:r w:rsidR="00FC325A">
        <w:t>η Ομάδας (κ. Κοτζαγιώργη, κ. Ταβαν</w:t>
      </w:r>
      <w:r>
        <w:t>λή, κ.</w:t>
      </w:r>
      <w:r w:rsidR="00FC325A">
        <w:t xml:space="preserve"> </w:t>
      </w:r>
      <w:proofErr w:type="spellStart"/>
      <w:r>
        <w:t>Μουρατίδου</w:t>
      </w:r>
      <w:proofErr w:type="spellEnd"/>
      <w:r>
        <w:t>) στο 2</w:t>
      </w:r>
      <w:r w:rsidR="00F86105">
        <w:t>/Θ Νηπιαγωγείο Νέας Αμισού για παρατήρηση μαθητή μετά από αίτημα της νηπιαγωγού και του γονέα</w:t>
      </w:r>
      <w:r w:rsidR="00FC325A">
        <w:t>.</w:t>
      </w:r>
    </w:p>
    <w:sectPr w:rsidR="00DA3E1A" w:rsidRPr="00DA3E1A" w:rsidSect="00075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D8E"/>
    <w:rsid w:val="00075FED"/>
    <w:rsid w:val="000868DD"/>
    <w:rsid w:val="00274B21"/>
    <w:rsid w:val="00921CE1"/>
    <w:rsid w:val="009D0D8E"/>
    <w:rsid w:val="00D40D0C"/>
    <w:rsid w:val="00DA3E1A"/>
    <w:rsid w:val="00F86105"/>
    <w:rsid w:val="00FC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2022-12-05T10:56:00Z</dcterms:created>
  <dcterms:modified xsi:type="dcterms:W3CDTF">2022-12-09T09:47:00Z</dcterms:modified>
</cp:coreProperties>
</file>