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67"/>
        <w:gridCol w:w="140"/>
        <w:gridCol w:w="4449"/>
        <w:gridCol w:w="50"/>
      </w:tblGrid>
      <w:tr w:rsidR="00750697" w:rsidRPr="001235C8" w14:paraId="0289F32D" w14:textId="77777777" w:rsidTr="00A55CEA">
        <w:trPr>
          <w:cantSplit/>
          <w:trHeight w:val="250"/>
        </w:trPr>
        <w:tc>
          <w:tcPr>
            <w:tcW w:w="4767" w:type="dxa"/>
            <w:vMerge w:val="restart"/>
          </w:tcPr>
          <w:p w14:paraId="58AF1268" w14:textId="77777777"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46C9BFB8" wp14:editId="44CCD30E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20F80" w14:textId="77777777" w:rsidR="00750697" w:rsidRPr="00843EDD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43EDD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14:paraId="7FF974AB" w14:textId="10132E45" w:rsidR="00D4618D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43EDD">
              <w:rPr>
                <w:rFonts w:ascii="Calibri" w:hAnsi="Calibri"/>
                <w:b/>
                <w:sz w:val="22"/>
                <w:szCs w:val="22"/>
              </w:rPr>
              <w:t>ΥΠΟΥ</w:t>
            </w:r>
            <w:r w:rsidR="00550550" w:rsidRPr="00843EDD">
              <w:rPr>
                <w:rFonts w:ascii="Calibri" w:hAnsi="Calibri"/>
                <w:b/>
                <w:sz w:val="22"/>
                <w:szCs w:val="22"/>
              </w:rPr>
              <w:t>ΡΓΕΙΟ ΠΑΙΔΕΙΑΣ</w:t>
            </w:r>
            <w:r w:rsidR="00843EDD" w:rsidRPr="00843ED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C19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0550" w:rsidRPr="00843EDD">
              <w:rPr>
                <w:rFonts w:ascii="Calibri" w:hAnsi="Calibri"/>
                <w:b/>
                <w:sz w:val="22"/>
                <w:szCs w:val="22"/>
              </w:rPr>
              <w:t>ΘΡΗΣΚΕΥΜΑΤΩΝ</w:t>
            </w:r>
          </w:p>
          <w:p w14:paraId="1FFDB5CA" w14:textId="77777777" w:rsidR="001207E6" w:rsidRPr="00843EDD" w:rsidRDefault="00843EDD" w:rsidP="00406C7A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843EDD">
              <w:rPr>
                <w:rFonts w:ascii="Calibri" w:hAnsi="Calibri"/>
                <w:b/>
                <w:sz w:val="22"/>
                <w:szCs w:val="22"/>
              </w:rPr>
              <w:t>&amp; ΑΘΛΗΤΙΣΜΟΥ</w:t>
            </w:r>
          </w:p>
          <w:p w14:paraId="6333CEFD" w14:textId="77777777"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14:paraId="55989A1F" w14:textId="77777777"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14:paraId="5A5D8BC6" w14:textId="77777777" w:rsidR="00D4618D" w:rsidRDefault="00940BAA" w:rsidP="00750697">
            <w:pPr>
              <w:pStyle w:val="4"/>
              <w:rPr>
                <w:rFonts w:asciiTheme="minorHAnsi" w:hAnsiTheme="minorHAnsi" w:cstheme="minorHAnsi"/>
                <w:szCs w:val="22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 xml:space="preserve">Κέντρο Διεπιστημονικής Αξιολόγησης, </w:t>
            </w:r>
          </w:p>
          <w:p w14:paraId="51C81614" w14:textId="77777777" w:rsidR="00DA4631" w:rsidRDefault="00940BAA" w:rsidP="00750697">
            <w:pPr>
              <w:pStyle w:val="4"/>
              <w:rPr>
                <w:rFonts w:asciiTheme="minorHAnsi" w:hAnsiTheme="minorHAnsi" w:cstheme="minorHAnsi"/>
                <w:szCs w:val="22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 xml:space="preserve">Συμβουλευτικής και Υποστήριξης </w:t>
            </w:r>
          </w:p>
          <w:p w14:paraId="0403CD5E" w14:textId="77777777" w:rsidR="00750697" w:rsidRDefault="00940BAA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>ΚΕ.Δ.Α.Σ.Υ.</w:t>
            </w:r>
            <w:r w:rsidR="00DB389F">
              <w:rPr>
                <w:rFonts w:ascii="Calibri" w:hAnsi="Calibri" w:cs="Arial"/>
                <w:sz w:val="20"/>
                <w:u w:val="none"/>
              </w:rPr>
              <w:t xml:space="preserve"> Δράμας</w:t>
            </w:r>
          </w:p>
          <w:p w14:paraId="20EA494C" w14:textId="77777777" w:rsidR="00652FC5" w:rsidRDefault="00652FC5" w:rsidP="00652FC5"/>
          <w:p w14:paraId="570A9A49" w14:textId="77777777" w:rsidR="00652FC5" w:rsidRPr="00652FC5" w:rsidRDefault="00652FC5" w:rsidP="00652FC5"/>
          <w:p w14:paraId="4CCDCCC4" w14:textId="77777777"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14:paraId="0E356AC6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. Δ/νση                  : </w:t>
            </w:r>
            <w:r w:rsidR="0089792E">
              <w:rPr>
                <w:rFonts w:asciiTheme="minorHAnsi" w:hAnsiTheme="minorHAnsi" w:cstheme="minorHAnsi"/>
                <w:sz w:val="22"/>
                <w:szCs w:val="22"/>
              </w:rPr>
              <w:t>Τέρμα Ιωνίας</w:t>
            </w:r>
            <w:r w:rsidR="00D4618D">
              <w:rPr>
                <w:rFonts w:asciiTheme="minorHAnsi" w:hAnsiTheme="minorHAnsi" w:cstheme="minorHAnsi"/>
                <w:sz w:val="22"/>
                <w:szCs w:val="22"/>
              </w:rPr>
              <w:t>, Ν. Αμισός</w:t>
            </w:r>
          </w:p>
          <w:p w14:paraId="324DF32A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</w:t>
            </w:r>
            <w:r w:rsidR="002B1C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="00D4618D">
              <w:rPr>
                <w:rFonts w:asciiTheme="minorHAnsi" w:hAnsiTheme="minorHAnsi" w:cstheme="minorHAnsi"/>
                <w:sz w:val="22"/>
                <w:szCs w:val="22"/>
              </w:rPr>
              <w:t xml:space="preserve"> Δράμα</w:t>
            </w:r>
          </w:p>
          <w:p w14:paraId="737665CD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="00F067E7">
              <w:rPr>
                <w:rFonts w:asciiTheme="minorHAnsi" w:hAnsiTheme="minorHAnsi" w:cstheme="minorHAnsi"/>
                <w:sz w:val="22"/>
                <w:szCs w:val="22"/>
              </w:rPr>
              <w:t>Αϊναλόγλου</w:t>
            </w:r>
            <w:proofErr w:type="spellEnd"/>
            <w:r w:rsidR="00F067E7">
              <w:rPr>
                <w:rFonts w:asciiTheme="minorHAnsi" w:hAnsiTheme="minorHAnsi" w:cstheme="minorHAnsi"/>
                <w:sz w:val="22"/>
                <w:szCs w:val="22"/>
              </w:rPr>
              <w:t xml:space="preserve"> Αναστασία</w:t>
            </w:r>
          </w:p>
          <w:p w14:paraId="202C579F" w14:textId="77777777"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14:paraId="602A22D6" w14:textId="77777777"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8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14:paraId="4B874ECC" w14:textId="77777777"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Ιστότοπος                   : </w:t>
            </w:r>
            <w:hyperlink r:id="rId9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40" w:type="dxa"/>
          </w:tcPr>
          <w:p w14:paraId="20E6C6E5" w14:textId="77777777"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99" w:type="dxa"/>
            <w:gridSpan w:val="2"/>
          </w:tcPr>
          <w:p w14:paraId="5069106A" w14:textId="77777777"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14:paraId="69A78873" w14:textId="60973F6A" w:rsidR="00750697" w:rsidRPr="004B6286" w:rsidRDefault="00C97A9D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B6286">
              <w:rPr>
                <w:rFonts w:ascii="Calibri" w:hAnsi="Calibri" w:cs="Arial"/>
                <w:sz w:val="22"/>
                <w:szCs w:val="22"/>
              </w:rPr>
              <w:t>Δράμα</w:t>
            </w:r>
            <w:r w:rsidR="00750697" w:rsidRPr="004B628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7973FA" w:rsidRPr="004B6286">
              <w:rPr>
                <w:rFonts w:ascii="Calibri" w:hAnsi="Calibri" w:cs="Arial"/>
                <w:sz w:val="22"/>
                <w:szCs w:val="22"/>
              </w:rPr>
              <w:t>2</w:t>
            </w:r>
            <w:r w:rsidR="004B6286" w:rsidRPr="004B6286">
              <w:rPr>
                <w:rFonts w:ascii="Calibri" w:hAnsi="Calibri" w:cs="Arial"/>
                <w:sz w:val="22"/>
                <w:szCs w:val="22"/>
              </w:rPr>
              <w:t>2</w:t>
            </w:r>
            <w:r w:rsidR="00351065" w:rsidRPr="004B6286">
              <w:rPr>
                <w:rFonts w:ascii="Calibri" w:hAnsi="Calibri" w:cs="Arial"/>
                <w:sz w:val="22"/>
                <w:szCs w:val="22"/>
              </w:rPr>
              <w:t>/</w:t>
            </w:r>
            <w:r w:rsidR="004C0F5A" w:rsidRPr="004B6286">
              <w:rPr>
                <w:rFonts w:ascii="Calibri" w:hAnsi="Calibri" w:cs="Arial"/>
                <w:sz w:val="22"/>
                <w:szCs w:val="22"/>
              </w:rPr>
              <w:t>1</w:t>
            </w:r>
            <w:r w:rsidR="004B6286" w:rsidRPr="004B6286">
              <w:rPr>
                <w:rFonts w:ascii="Calibri" w:hAnsi="Calibri" w:cs="Arial"/>
                <w:sz w:val="22"/>
                <w:szCs w:val="22"/>
              </w:rPr>
              <w:t>1</w:t>
            </w:r>
            <w:r w:rsidR="00FA43F1" w:rsidRPr="004B6286">
              <w:rPr>
                <w:rFonts w:ascii="Calibri" w:hAnsi="Calibri" w:cs="Arial"/>
                <w:sz w:val="22"/>
                <w:szCs w:val="22"/>
              </w:rPr>
              <w:t>/2023</w:t>
            </w:r>
          </w:p>
          <w:p w14:paraId="5B2A8ABA" w14:textId="5D16E87C" w:rsidR="00750697" w:rsidRPr="004B6286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4B6286">
              <w:rPr>
                <w:rFonts w:ascii="Calibri" w:hAnsi="Calibri" w:cs="Arial"/>
                <w:sz w:val="22"/>
                <w:szCs w:val="22"/>
              </w:rPr>
              <w:t>Αρ</w:t>
            </w:r>
            <w:proofErr w:type="spellEnd"/>
            <w:r w:rsidRPr="004B6286">
              <w:rPr>
                <w:rFonts w:ascii="Calibri" w:hAnsi="Calibri" w:cs="Arial"/>
                <w:sz w:val="22"/>
                <w:szCs w:val="22"/>
              </w:rPr>
              <w:t xml:space="preserve">. Πρωτ.: </w:t>
            </w:r>
            <w:r w:rsidR="004B6286" w:rsidRPr="004B6286">
              <w:rPr>
                <w:rFonts w:ascii="Calibri" w:hAnsi="Calibri" w:cs="Arial"/>
                <w:sz w:val="22"/>
                <w:szCs w:val="22"/>
              </w:rPr>
              <w:t>Φ15/686</w:t>
            </w:r>
          </w:p>
          <w:p w14:paraId="0A18F171" w14:textId="77777777" w:rsidR="00750697" w:rsidRPr="00235C09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F336CB" w14:textId="77777777"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 w14:paraId="3FBBB18F" w14:textId="77777777" w:rsidTr="00A55CEA">
        <w:trPr>
          <w:gridAfter w:val="1"/>
          <w:wAfter w:w="50" w:type="dxa"/>
          <w:cantSplit/>
          <w:trHeight w:val="267"/>
        </w:trPr>
        <w:tc>
          <w:tcPr>
            <w:tcW w:w="4767" w:type="dxa"/>
            <w:vMerge/>
          </w:tcPr>
          <w:p w14:paraId="0142A858" w14:textId="77777777"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dxa"/>
          </w:tcPr>
          <w:p w14:paraId="7540E4C6" w14:textId="77777777" w:rsidR="00750697" w:rsidRPr="004E19DE" w:rsidRDefault="00750697" w:rsidP="0075069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9" w:type="dxa"/>
          </w:tcPr>
          <w:p w14:paraId="55958898" w14:textId="77777777" w:rsidR="00843EDD" w:rsidRDefault="00F81B78" w:rsidP="00A64F98">
            <w:pPr>
              <w:ind w:left="362" w:right="-233"/>
              <w:rPr>
                <w:rFonts w:ascii="Calibri" w:hAnsi="Calibri" w:cs="Arial"/>
                <w:b/>
                <w:sz w:val="24"/>
                <w:szCs w:val="24"/>
              </w:rPr>
            </w:pPr>
            <w:r w:rsidRPr="00F81B78">
              <w:rPr>
                <w:rFonts w:ascii="Calibri" w:hAnsi="Calibri" w:cs="Arial"/>
                <w:b/>
                <w:sz w:val="24"/>
                <w:szCs w:val="24"/>
              </w:rPr>
              <w:t xml:space="preserve">ΠΡΟΣ: </w:t>
            </w:r>
          </w:p>
          <w:p w14:paraId="7E27BE35" w14:textId="1F0024F9" w:rsidR="00DD67AA" w:rsidRDefault="009D0546" w:rsidP="009D0546">
            <w:pPr>
              <w:pStyle w:val="a7"/>
              <w:numPr>
                <w:ilvl w:val="0"/>
                <w:numId w:val="23"/>
              </w:numPr>
              <w:ind w:left="849" w:right="-23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Εκπαιδευτικούς Παράλληλης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>Στήριξης</w:t>
            </w:r>
            <w:r w:rsidR="00433621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0630BD">
              <w:rPr>
                <w:rFonts w:ascii="Calibri" w:hAnsi="Calibri" w:cs="Arial"/>
                <w:bCs/>
                <w:sz w:val="24"/>
                <w:szCs w:val="24"/>
              </w:rPr>
              <w:t>Νηπιαγωγείων, Γυμνασίων &amp; Λυκείων Δράμας</w:t>
            </w:r>
            <w:r w:rsidR="00DD67AA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  <w:p w14:paraId="64A60203" w14:textId="3A12CBF8" w:rsidR="00843EDD" w:rsidRDefault="00DD67AA" w:rsidP="00DD67AA">
            <w:pPr>
              <w:pStyle w:val="a7"/>
              <w:ind w:left="849" w:right="-23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(Διά των Δ/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νσεων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των Σχολείων)</w:t>
            </w:r>
          </w:p>
          <w:p w14:paraId="79D6ADD4" w14:textId="77777777" w:rsidR="002B1CC9" w:rsidRDefault="002B1CC9" w:rsidP="00A40CE2">
            <w:pPr>
              <w:ind w:left="-198" w:right="-23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BD7A843" w14:textId="77777777" w:rsidR="002B1CC9" w:rsidRDefault="002B1CC9" w:rsidP="00A40CE2">
            <w:pPr>
              <w:ind w:left="-198" w:right="-23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B5ED925" w14:textId="77777777" w:rsidR="002B1CC9" w:rsidRDefault="002B1CC9" w:rsidP="00A40CE2">
            <w:pPr>
              <w:ind w:left="-198" w:right="-23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0BD533B" w14:textId="77777777" w:rsidR="00A64F98" w:rsidRDefault="002B1CC9" w:rsidP="00A64F98">
            <w:pPr>
              <w:ind w:left="221" w:right="-233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ΚΟΙΝ.:</w:t>
            </w:r>
          </w:p>
          <w:p w14:paraId="5A2EE2C3" w14:textId="77777777" w:rsidR="009D0546" w:rsidRDefault="009D0546" w:rsidP="00A64F98">
            <w:pPr>
              <w:pStyle w:val="a7"/>
              <w:numPr>
                <w:ilvl w:val="0"/>
                <w:numId w:val="21"/>
              </w:numPr>
              <w:ind w:right="-23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ΠΔΕ ΑΜΘ</w:t>
            </w:r>
          </w:p>
          <w:p w14:paraId="53BE34FF" w14:textId="5E4CF21A" w:rsidR="00F8206C" w:rsidRDefault="00F8206C" w:rsidP="00A64F98">
            <w:pPr>
              <w:pStyle w:val="a7"/>
              <w:numPr>
                <w:ilvl w:val="0"/>
                <w:numId w:val="21"/>
              </w:numPr>
              <w:ind w:right="-233"/>
              <w:rPr>
                <w:rFonts w:ascii="Calibri" w:hAnsi="Calibri" w:cs="Arial"/>
                <w:bCs/>
                <w:sz w:val="24"/>
                <w:szCs w:val="24"/>
              </w:rPr>
            </w:pPr>
            <w:r w:rsidRPr="00C22527">
              <w:rPr>
                <w:rFonts w:ascii="Calibri" w:hAnsi="Calibri" w:cs="Arial"/>
                <w:bCs/>
                <w:sz w:val="24"/>
                <w:szCs w:val="24"/>
              </w:rPr>
              <w:t>ΔΙΠΕ Δράμας</w:t>
            </w:r>
          </w:p>
          <w:p w14:paraId="48F0AEC1" w14:textId="73D7E363" w:rsidR="00C37C83" w:rsidRDefault="00C37C83" w:rsidP="00A64F98">
            <w:pPr>
              <w:pStyle w:val="a7"/>
              <w:numPr>
                <w:ilvl w:val="0"/>
                <w:numId w:val="21"/>
              </w:numPr>
              <w:ind w:right="-23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ΔΙΔΕ Δράμας</w:t>
            </w:r>
          </w:p>
          <w:p w14:paraId="25B5B5F6" w14:textId="78318876" w:rsidR="00031F90" w:rsidRDefault="00C37C83" w:rsidP="00031F90">
            <w:pPr>
              <w:pStyle w:val="a7"/>
              <w:numPr>
                <w:ilvl w:val="0"/>
                <w:numId w:val="21"/>
              </w:numPr>
              <w:ind w:right="86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</w:t>
            </w:r>
            <w:r w:rsidR="00031F90">
              <w:rPr>
                <w:rFonts w:ascii="Calibri" w:hAnsi="Calibri" w:cs="Arial"/>
                <w:bCs/>
                <w:sz w:val="24"/>
                <w:szCs w:val="24"/>
              </w:rPr>
              <w:t>υ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μβο</w:t>
            </w:r>
            <w:r w:rsidR="00031F90">
              <w:rPr>
                <w:rFonts w:ascii="Calibri" w:hAnsi="Calibri" w:cs="Arial"/>
                <w:bCs/>
                <w:sz w:val="24"/>
                <w:szCs w:val="24"/>
              </w:rPr>
              <w:t>ύ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λο</w:t>
            </w:r>
            <w:r w:rsidR="00031F90">
              <w:rPr>
                <w:rFonts w:ascii="Calibri" w:hAnsi="Calibri" w:cs="Arial"/>
                <w:bCs/>
                <w:sz w:val="24"/>
                <w:szCs w:val="24"/>
              </w:rPr>
              <w:t>υς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Προσχολικής </w:t>
            </w:r>
            <w:r w:rsidR="00031F90">
              <w:rPr>
                <w:rFonts w:ascii="Calibri" w:hAnsi="Calibri" w:cs="Arial"/>
                <w:bCs/>
                <w:sz w:val="24"/>
                <w:szCs w:val="24"/>
              </w:rPr>
              <w:t xml:space="preserve">&amp; </w:t>
            </w:r>
            <w:r w:rsidR="0024028C">
              <w:rPr>
                <w:rFonts w:ascii="Calibri" w:hAnsi="Calibri" w:cs="Arial"/>
                <w:bCs/>
                <w:sz w:val="24"/>
                <w:szCs w:val="24"/>
              </w:rPr>
              <w:br/>
            </w:r>
            <w:r w:rsidR="00031F90">
              <w:rPr>
                <w:rFonts w:ascii="Calibri" w:hAnsi="Calibri" w:cs="Arial"/>
                <w:bCs/>
                <w:sz w:val="24"/>
                <w:szCs w:val="24"/>
              </w:rPr>
              <w:t>Δευτεροβά</w:t>
            </w:r>
            <w:r w:rsidR="00843EDD" w:rsidRPr="00031F90">
              <w:rPr>
                <w:rFonts w:ascii="Calibri" w:hAnsi="Calibri" w:cs="Arial"/>
                <w:bCs/>
                <w:sz w:val="24"/>
                <w:szCs w:val="24"/>
              </w:rPr>
              <w:t xml:space="preserve">θμιας </w:t>
            </w:r>
          </w:p>
          <w:p w14:paraId="097C015C" w14:textId="6DB3CC68" w:rsidR="00843EDD" w:rsidRPr="00031F90" w:rsidRDefault="00031F90" w:rsidP="00031F90">
            <w:pPr>
              <w:pStyle w:val="a7"/>
              <w:ind w:right="86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(Διά των Δ/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νσεων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843EDD" w:rsidRPr="00031F90">
              <w:rPr>
                <w:rFonts w:ascii="Calibri" w:hAnsi="Calibri" w:cs="Arial"/>
                <w:bCs/>
                <w:sz w:val="24"/>
                <w:szCs w:val="24"/>
              </w:rPr>
              <w:t>Εκπ</w:t>
            </w:r>
            <w:r w:rsidR="002A1D88" w:rsidRPr="00031F90">
              <w:rPr>
                <w:rFonts w:ascii="Calibri" w:hAnsi="Calibri" w:cs="Arial"/>
                <w:bCs/>
                <w:sz w:val="24"/>
                <w:szCs w:val="24"/>
              </w:rPr>
              <w:t>αίδευ</w:t>
            </w:r>
            <w:r w:rsidR="00843EDD" w:rsidRPr="00031F90">
              <w:rPr>
                <w:rFonts w:ascii="Calibri" w:hAnsi="Calibri" w:cs="Arial"/>
                <w:bCs/>
                <w:sz w:val="24"/>
                <w:szCs w:val="24"/>
              </w:rPr>
              <w:t>σης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)</w:t>
            </w:r>
            <w:r w:rsidR="00843EDD" w:rsidRPr="00031F90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  <w:p w14:paraId="1A1DD620" w14:textId="7C4C3F0F" w:rsidR="00351065" w:rsidRPr="00A55CEA" w:rsidRDefault="009D0546" w:rsidP="00A55CEA">
            <w:pPr>
              <w:pStyle w:val="a7"/>
              <w:numPr>
                <w:ilvl w:val="0"/>
                <w:numId w:val="21"/>
              </w:numPr>
              <w:ind w:right="-233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Σύμβουλο Εκπ/σης Ε</w:t>
            </w:r>
            <w:r w:rsidR="00DD67AA">
              <w:rPr>
                <w:rFonts w:ascii="Calibri" w:hAnsi="Calibri" w:cs="Arial"/>
                <w:bCs/>
                <w:sz w:val="24"/>
                <w:szCs w:val="24"/>
              </w:rPr>
              <w:t>ΑΕ</w:t>
            </w:r>
          </w:p>
          <w:p w14:paraId="05AC5814" w14:textId="77777777" w:rsidR="00FD40BA" w:rsidRPr="00CA1CBA" w:rsidRDefault="00FD40BA" w:rsidP="0011102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0697" w:rsidRPr="009D3EB5" w14:paraId="0C29B466" w14:textId="77777777" w:rsidTr="00A55CEA">
        <w:trPr>
          <w:cantSplit/>
          <w:trHeight w:val="47"/>
        </w:trPr>
        <w:tc>
          <w:tcPr>
            <w:tcW w:w="4767" w:type="dxa"/>
            <w:vMerge/>
          </w:tcPr>
          <w:p w14:paraId="1E97A0EE" w14:textId="77777777"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dxa"/>
          </w:tcPr>
          <w:p w14:paraId="3A05861B" w14:textId="77777777"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99" w:type="dxa"/>
            <w:gridSpan w:val="2"/>
          </w:tcPr>
          <w:p w14:paraId="00F683C4" w14:textId="77777777" w:rsidR="00DE4D64" w:rsidRPr="00A656C9" w:rsidRDefault="00DE4D64" w:rsidP="00A656C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71707F" w14:textId="77777777" w:rsidR="00A55CEA" w:rsidRDefault="00A55CEA" w:rsidP="002B1CC9">
      <w:pPr>
        <w:jc w:val="both"/>
        <w:rPr>
          <w:rFonts w:ascii="Arial" w:hAnsi="Arial" w:cs="Arial"/>
          <w:b/>
          <w:sz w:val="24"/>
          <w:szCs w:val="24"/>
        </w:rPr>
      </w:pPr>
    </w:p>
    <w:p w14:paraId="36FA5764" w14:textId="652B6FEB" w:rsidR="004E19DE" w:rsidRDefault="00562CEF" w:rsidP="002B1CC9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4"/>
          <w:szCs w:val="24"/>
        </w:rPr>
        <w:t>ΘΕΜΑ:</w:t>
      </w:r>
      <w:r w:rsidR="004C0F5A">
        <w:rPr>
          <w:rFonts w:ascii="Arial" w:hAnsi="Arial" w:cs="Arial"/>
          <w:b/>
          <w:sz w:val="24"/>
          <w:szCs w:val="24"/>
        </w:rPr>
        <w:t xml:space="preserve"> </w:t>
      </w:r>
      <w:r w:rsidR="004E19DE" w:rsidRPr="00661F27">
        <w:rPr>
          <w:rFonts w:ascii="Calibri" w:hAnsi="Calibri" w:cs="Arial"/>
          <w:b/>
        </w:rPr>
        <w:t>«</w:t>
      </w:r>
      <w:r w:rsidR="003F1734">
        <w:rPr>
          <w:rFonts w:ascii="Calibri" w:hAnsi="Calibri" w:cs="Arial"/>
          <w:b/>
        </w:rPr>
        <w:t>Πρόσκληση</w:t>
      </w:r>
      <w:r w:rsidR="00843EDD">
        <w:rPr>
          <w:rFonts w:ascii="Calibri" w:hAnsi="Calibri" w:cs="Arial"/>
          <w:b/>
        </w:rPr>
        <w:t xml:space="preserve"> σε </w:t>
      </w:r>
      <w:r w:rsidR="004C0F5A">
        <w:rPr>
          <w:rFonts w:ascii="Calibri" w:hAnsi="Calibri" w:cs="Arial"/>
          <w:b/>
        </w:rPr>
        <w:t>επιμορφωτικ</w:t>
      </w:r>
      <w:r w:rsidR="000630BD">
        <w:rPr>
          <w:rFonts w:ascii="Calibri" w:hAnsi="Calibri" w:cs="Arial"/>
          <w:b/>
        </w:rPr>
        <w:t>ό σεμινάριο</w:t>
      </w:r>
      <w:r w:rsidR="004E19DE" w:rsidRPr="00661F27">
        <w:rPr>
          <w:rFonts w:ascii="Calibri" w:hAnsi="Calibri" w:cs="Arial"/>
          <w:b/>
        </w:rPr>
        <w:t>»</w:t>
      </w:r>
    </w:p>
    <w:p w14:paraId="3CF76E5C" w14:textId="77777777" w:rsidR="004E19DE" w:rsidRDefault="004E19DE" w:rsidP="004E19DE">
      <w:pPr>
        <w:rPr>
          <w:rFonts w:ascii="Calibri" w:hAnsi="Calibri" w:cs="Arial"/>
        </w:rPr>
      </w:pPr>
    </w:p>
    <w:p w14:paraId="7D8D2B3C" w14:textId="190554E1" w:rsidR="003F1734" w:rsidRDefault="00DD67AA" w:rsidP="00794946">
      <w:pPr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Το ΚΕΔΑΣΥ σε συνεργασία με τη Σύμβουλο ΕΑΕ </w:t>
      </w:r>
      <w:r w:rsidR="00A1561C">
        <w:rPr>
          <w:rFonts w:ascii="Calibri" w:hAnsi="Calibri" w:cs="Calibri"/>
          <w:sz w:val="24"/>
          <w:szCs w:val="24"/>
        </w:rPr>
        <w:t xml:space="preserve">κ. Παναγιώτου Άννα </w:t>
      </w:r>
      <w:r>
        <w:rPr>
          <w:rFonts w:ascii="Calibri" w:hAnsi="Calibri" w:cs="Calibri"/>
          <w:sz w:val="24"/>
          <w:szCs w:val="24"/>
        </w:rPr>
        <w:t>διοργανώνουν επιμορ</w:t>
      </w:r>
      <w:r w:rsidR="00C37C83">
        <w:rPr>
          <w:rFonts w:ascii="Calibri" w:hAnsi="Calibri" w:cs="Calibri"/>
          <w:sz w:val="24"/>
          <w:szCs w:val="24"/>
        </w:rPr>
        <w:t>φωτικό σεμινάριο</w:t>
      </w:r>
      <w:r>
        <w:rPr>
          <w:rFonts w:ascii="Calibri" w:hAnsi="Calibri" w:cs="Calibri"/>
          <w:sz w:val="24"/>
          <w:szCs w:val="24"/>
        </w:rPr>
        <w:t xml:space="preserve"> </w:t>
      </w:r>
      <w:r w:rsidR="00667FC9">
        <w:rPr>
          <w:rFonts w:ascii="Calibri" w:hAnsi="Calibri" w:cs="Calibri"/>
          <w:sz w:val="24"/>
          <w:szCs w:val="24"/>
        </w:rPr>
        <w:t xml:space="preserve">την </w:t>
      </w:r>
      <w:r w:rsidR="002C1CDD">
        <w:rPr>
          <w:rFonts w:ascii="Calibri" w:hAnsi="Calibri" w:cs="Calibri"/>
          <w:b/>
          <w:bCs/>
          <w:sz w:val="24"/>
          <w:szCs w:val="24"/>
        </w:rPr>
        <w:t>Τετάρτη</w:t>
      </w:r>
      <w:r w:rsidR="00667FC9" w:rsidRPr="00FC4FDF">
        <w:rPr>
          <w:rFonts w:ascii="Calibri" w:hAnsi="Calibri" w:cs="Calibri"/>
          <w:b/>
          <w:bCs/>
          <w:sz w:val="24"/>
          <w:szCs w:val="24"/>
        </w:rPr>
        <w:t xml:space="preserve"> 2</w:t>
      </w:r>
      <w:r w:rsidR="002C1CDD">
        <w:rPr>
          <w:rFonts w:ascii="Calibri" w:hAnsi="Calibri" w:cs="Calibri"/>
          <w:b/>
          <w:bCs/>
          <w:sz w:val="24"/>
          <w:szCs w:val="24"/>
        </w:rPr>
        <w:t>9/11</w:t>
      </w:r>
      <w:r w:rsidR="00667FC9" w:rsidRPr="00FC4FDF">
        <w:rPr>
          <w:rFonts w:ascii="Calibri" w:hAnsi="Calibri" w:cs="Calibri"/>
          <w:b/>
          <w:bCs/>
          <w:sz w:val="24"/>
          <w:szCs w:val="24"/>
        </w:rPr>
        <w:t>/2023</w:t>
      </w:r>
      <w:r w:rsidR="000630BD">
        <w:rPr>
          <w:rFonts w:ascii="Calibri" w:hAnsi="Calibri" w:cs="Calibri"/>
          <w:b/>
          <w:bCs/>
          <w:sz w:val="24"/>
          <w:szCs w:val="24"/>
        </w:rPr>
        <w:t>, το διάστημα 10.</w:t>
      </w:r>
      <w:r w:rsidR="00C37C83">
        <w:rPr>
          <w:rFonts w:ascii="Calibri" w:hAnsi="Calibri" w:cs="Calibri"/>
          <w:b/>
          <w:bCs/>
          <w:sz w:val="24"/>
          <w:szCs w:val="24"/>
        </w:rPr>
        <w:t>3</w:t>
      </w:r>
      <w:r w:rsidR="000630BD">
        <w:rPr>
          <w:rFonts w:ascii="Calibri" w:hAnsi="Calibri" w:cs="Calibri"/>
          <w:b/>
          <w:bCs/>
          <w:sz w:val="24"/>
          <w:szCs w:val="24"/>
        </w:rPr>
        <w:t>0’ – 13.15’,</w:t>
      </w:r>
      <w:r w:rsidR="00667FC9" w:rsidRPr="00FC4FD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C1CDD">
        <w:rPr>
          <w:rFonts w:ascii="Calibri" w:hAnsi="Calibri" w:cs="Calibri"/>
          <w:b/>
          <w:bCs/>
          <w:sz w:val="24"/>
          <w:szCs w:val="24"/>
        </w:rPr>
        <w:t>στο 13</w:t>
      </w:r>
      <w:r w:rsidR="002C1CDD" w:rsidRPr="002C1CDD">
        <w:rPr>
          <w:rFonts w:ascii="Calibri" w:hAnsi="Calibri" w:cs="Calibri"/>
          <w:b/>
          <w:bCs/>
          <w:sz w:val="24"/>
          <w:szCs w:val="24"/>
          <w:vertAlign w:val="superscript"/>
        </w:rPr>
        <w:t>ο</w:t>
      </w:r>
      <w:r w:rsidR="002C1CDD">
        <w:rPr>
          <w:rFonts w:ascii="Calibri" w:hAnsi="Calibri" w:cs="Calibri"/>
          <w:b/>
          <w:bCs/>
          <w:sz w:val="24"/>
          <w:szCs w:val="24"/>
        </w:rPr>
        <w:t xml:space="preserve"> Δημοτικό Σχολείο</w:t>
      </w:r>
      <w:r w:rsidR="00667FC9" w:rsidRPr="00FC4FDF">
        <w:rPr>
          <w:rFonts w:ascii="Calibri" w:hAnsi="Calibri" w:cs="Calibri"/>
          <w:b/>
          <w:bCs/>
          <w:sz w:val="24"/>
          <w:szCs w:val="24"/>
        </w:rPr>
        <w:t xml:space="preserve"> Δράμας</w:t>
      </w:r>
      <w:r w:rsidR="000630BD">
        <w:rPr>
          <w:rFonts w:ascii="Calibri" w:hAnsi="Calibri" w:cs="Calibri"/>
          <w:sz w:val="24"/>
          <w:szCs w:val="24"/>
        </w:rPr>
        <w:t>.</w:t>
      </w:r>
      <w:r w:rsidR="00C37C83">
        <w:rPr>
          <w:rFonts w:ascii="Calibri" w:hAnsi="Calibri" w:cs="Calibri"/>
          <w:sz w:val="24"/>
          <w:szCs w:val="24"/>
        </w:rPr>
        <w:t xml:space="preserve"> </w:t>
      </w:r>
      <w:r w:rsidR="000630BD">
        <w:rPr>
          <w:rFonts w:ascii="Calibri" w:hAnsi="Calibri" w:cs="Calibri"/>
          <w:sz w:val="24"/>
          <w:szCs w:val="24"/>
        </w:rPr>
        <w:t>Σε αυτήν προσκαλούνται όλοι οι</w:t>
      </w:r>
      <w:r w:rsidR="000630BD" w:rsidRPr="000630BD">
        <w:rPr>
          <w:rFonts w:ascii="Calibri" w:hAnsi="Calibri" w:cs="Calibri"/>
          <w:sz w:val="24"/>
          <w:szCs w:val="24"/>
        </w:rPr>
        <w:t xml:space="preserve"> Εκπαιδευτικο</w:t>
      </w:r>
      <w:r w:rsidR="00C37C83">
        <w:rPr>
          <w:rFonts w:ascii="Calibri" w:hAnsi="Calibri" w:cs="Calibri"/>
          <w:sz w:val="24"/>
          <w:szCs w:val="24"/>
        </w:rPr>
        <w:t>ί</w:t>
      </w:r>
      <w:r w:rsidR="000630BD" w:rsidRPr="000630BD">
        <w:rPr>
          <w:rFonts w:ascii="Calibri" w:hAnsi="Calibri" w:cs="Calibri"/>
          <w:sz w:val="24"/>
          <w:szCs w:val="24"/>
        </w:rPr>
        <w:t xml:space="preserve"> Παράλληλης Στήριξης (ΠΣ) Νηπιαγωγείων, Γυμνασίων </w:t>
      </w:r>
      <w:r w:rsidR="00794946">
        <w:rPr>
          <w:rFonts w:ascii="Calibri" w:hAnsi="Calibri" w:cs="Calibri"/>
          <w:sz w:val="24"/>
          <w:szCs w:val="24"/>
        </w:rPr>
        <w:t>και</w:t>
      </w:r>
      <w:r w:rsidR="000630BD" w:rsidRPr="000630BD">
        <w:rPr>
          <w:rFonts w:ascii="Calibri" w:hAnsi="Calibri" w:cs="Calibri"/>
          <w:sz w:val="24"/>
          <w:szCs w:val="24"/>
        </w:rPr>
        <w:t xml:space="preserve"> Λυκείων της Περιφερειακής Ενότητας Δράμας.</w:t>
      </w:r>
      <w:r w:rsidR="00794946">
        <w:rPr>
          <w:rFonts w:ascii="Calibri" w:hAnsi="Calibri" w:cs="Calibri"/>
          <w:sz w:val="24"/>
          <w:szCs w:val="24"/>
        </w:rPr>
        <w:t xml:space="preserve"> </w:t>
      </w:r>
      <w:r w:rsidR="00C37C83">
        <w:rPr>
          <w:rFonts w:ascii="Calibri" w:hAnsi="Calibri" w:cs="Calibri"/>
          <w:sz w:val="24"/>
          <w:szCs w:val="24"/>
        </w:rPr>
        <w:t xml:space="preserve">Το σεμινάριο θα υλοποιηθεί </w:t>
      </w:r>
      <w:r w:rsidR="00794946">
        <w:rPr>
          <w:rFonts w:ascii="Calibri" w:hAnsi="Calibri" w:cs="Calibri"/>
          <w:sz w:val="24"/>
          <w:szCs w:val="24"/>
        </w:rPr>
        <w:t xml:space="preserve">σε δύο φάσεις, </w:t>
      </w:r>
      <w:r w:rsidR="000630BD">
        <w:rPr>
          <w:rFonts w:ascii="Calibri" w:hAnsi="Calibri" w:cs="Calibri"/>
          <w:sz w:val="24"/>
          <w:szCs w:val="24"/>
        </w:rPr>
        <w:t xml:space="preserve">σύμφωνα </w:t>
      </w:r>
      <w:r w:rsidR="00667FC9">
        <w:rPr>
          <w:rFonts w:ascii="Calibri" w:hAnsi="Calibri" w:cs="Calibri"/>
          <w:sz w:val="24"/>
          <w:szCs w:val="24"/>
        </w:rPr>
        <w:t xml:space="preserve">με τον </w:t>
      </w:r>
      <w:r>
        <w:rPr>
          <w:rFonts w:ascii="Calibri" w:hAnsi="Calibri" w:cs="Calibri"/>
          <w:sz w:val="24"/>
          <w:szCs w:val="24"/>
        </w:rPr>
        <w:t>ακόλουθο</w:t>
      </w:r>
      <w:r w:rsidR="00667FC9">
        <w:rPr>
          <w:rFonts w:ascii="Calibri" w:hAnsi="Calibri" w:cs="Calibri"/>
          <w:sz w:val="24"/>
          <w:szCs w:val="24"/>
        </w:rPr>
        <w:t xml:space="preserve"> προγραμματισμό</w:t>
      </w:r>
      <w:r w:rsidR="003F1734">
        <w:rPr>
          <w:rFonts w:ascii="Calibri" w:hAnsi="Calibri" w:cs="Calibri"/>
          <w:sz w:val="24"/>
          <w:szCs w:val="24"/>
        </w:rPr>
        <w:t>:</w:t>
      </w:r>
    </w:p>
    <w:p w14:paraId="30654384" w14:textId="77777777" w:rsidR="00FC4FDF" w:rsidRDefault="00FC4FDF" w:rsidP="000034CB">
      <w:pPr>
        <w:ind w:left="709" w:hanging="698"/>
        <w:jc w:val="both"/>
        <w:rPr>
          <w:rFonts w:ascii="Calibri" w:hAnsi="Calibri" w:cs="Calibri"/>
          <w:b/>
          <w:sz w:val="24"/>
          <w:szCs w:val="24"/>
        </w:rPr>
      </w:pPr>
    </w:p>
    <w:p w14:paraId="4CF143E9" w14:textId="14C3B3C9" w:rsidR="00DC196E" w:rsidRPr="000630BD" w:rsidRDefault="00794946" w:rsidP="000630BD">
      <w:pPr>
        <w:ind w:left="709" w:hanging="698"/>
        <w:rPr>
          <w:rFonts w:ascii="Calibri" w:hAnsi="Calibri" w:cs="Calibri"/>
          <w:bCs/>
          <w:iCs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Α’ Φάση: </w:t>
      </w:r>
      <w:r w:rsidR="00667FC9" w:rsidRPr="000630BD">
        <w:rPr>
          <w:rFonts w:ascii="Calibri" w:hAnsi="Calibri" w:cs="Calibri"/>
          <w:b/>
          <w:sz w:val="24"/>
          <w:szCs w:val="24"/>
          <w:u w:val="single"/>
        </w:rPr>
        <w:t>10.30</w:t>
      </w:r>
      <w:r w:rsidR="00FC4FDF" w:rsidRPr="000630BD">
        <w:rPr>
          <w:rFonts w:ascii="Calibri" w:hAnsi="Calibri" w:cs="Calibri"/>
          <w:b/>
          <w:sz w:val="24"/>
          <w:szCs w:val="24"/>
          <w:u w:val="single"/>
        </w:rPr>
        <w:t xml:space="preserve">’ </w:t>
      </w:r>
      <w:r w:rsidR="00667FC9" w:rsidRPr="000630BD">
        <w:rPr>
          <w:rFonts w:ascii="Calibri" w:hAnsi="Calibri" w:cs="Calibri"/>
          <w:b/>
          <w:sz w:val="24"/>
          <w:szCs w:val="24"/>
          <w:u w:val="single"/>
        </w:rPr>
        <w:t>-</w:t>
      </w:r>
      <w:r w:rsidR="00AF3EC4" w:rsidRPr="000630B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667FC9" w:rsidRPr="000630BD">
        <w:rPr>
          <w:rFonts w:ascii="Calibri" w:hAnsi="Calibri" w:cs="Calibri"/>
          <w:b/>
          <w:sz w:val="24"/>
          <w:szCs w:val="24"/>
          <w:u w:val="single"/>
        </w:rPr>
        <w:t>1</w:t>
      </w:r>
      <w:r w:rsidR="000630BD" w:rsidRPr="000630BD">
        <w:rPr>
          <w:rFonts w:ascii="Calibri" w:hAnsi="Calibri" w:cs="Calibri"/>
          <w:b/>
          <w:sz w:val="24"/>
          <w:szCs w:val="24"/>
          <w:u w:val="single"/>
        </w:rPr>
        <w:t>1</w:t>
      </w:r>
      <w:r w:rsidR="00667FC9" w:rsidRPr="000630BD">
        <w:rPr>
          <w:rFonts w:ascii="Calibri" w:hAnsi="Calibri" w:cs="Calibri"/>
          <w:b/>
          <w:sz w:val="24"/>
          <w:szCs w:val="24"/>
          <w:u w:val="single"/>
        </w:rPr>
        <w:t>.</w:t>
      </w:r>
      <w:r w:rsidR="000630BD" w:rsidRPr="000630BD">
        <w:rPr>
          <w:rFonts w:ascii="Calibri" w:hAnsi="Calibri" w:cs="Calibri"/>
          <w:b/>
          <w:sz w:val="24"/>
          <w:szCs w:val="24"/>
          <w:u w:val="single"/>
        </w:rPr>
        <w:t>30</w:t>
      </w:r>
      <w:r w:rsidR="00FC4FDF" w:rsidRPr="000630BD">
        <w:rPr>
          <w:rFonts w:ascii="Calibri" w:hAnsi="Calibri" w:cs="Calibri"/>
          <w:b/>
          <w:sz w:val="24"/>
          <w:szCs w:val="24"/>
          <w:u w:val="single"/>
        </w:rPr>
        <w:t>’</w:t>
      </w:r>
      <w:r w:rsidR="00667FC9" w:rsidRPr="000630BD">
        <w:rPr>
          <w:rFonts w:ascii="Calibri" w:hAnsi="Calibri" w:cs="Calibri"/>
          <w:sz w:val="24"/>
          <w:szCs w:val="24"/>
          <w:u w:val="single"/>
        </w:rPr>
        <w:t xml:space="preserve">: </w:t>
      </w:r>
      <w:r w:rsidR="00C37C83" w:rsidRPr="00C37C83">
        <w:rPr>
          <w:rFonts w:ascii="Calibri" w:hAnsi="Calibri" w:cs="Calibri"/>
          <w:b/>
          <w:bCs/>
          <w:sz w:val="24"/>
          <w:szCs w:val="24"/>
          <w:u w:val="single"/>
        </w:rPr>
        <w:t>Ολομέλεια</w:t>
      </w:r>
    </w:p>
    <w:p w14:paraId="43CFFB86" w14:textId="7D182303" w:rsidR="008B14C9" w:rsidRPr="008B14C9" w:rsidRDefault="000034CB" w:rsidP="008B14C9">
      <w:pPr>
        <w:ind w:left="709" w:hanging="69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AE0C91">
        <w:rPr>
          <w:rFonts w:ascii="Calibri" w:hAnsi="Calibri" w:cs="Calibri"/>
          <w:b/>
          <w:sz w:val="24"/>
          <w:szCs w:val="24"/>
        </w:rPr>
        <w:t>α</w:t>
      </w:r>
      <w:r w:rsidR="003C50C4" w:rsidRPr="00335FF4">
        <w:rPr>
          <w:rFonts w:ascii="Calibri" w:hAnsi="Calibri" w:cs="Calibri"/>
          <w:b/>
          <w:sz w:val="24"/>
          <w:szCs w:val="24"/>
        </w:rPr>
        <w:t>)</w:t>
      </w:r>
      <w:r w:rsidR="003C50C4">
        <w:rPr>
          <w:rFonts w:ascii="Calibri" w:hAnsi="Calibri" w:cs="Calibri"/>
          <w:sz w:val="24"/>
          <w:szCs w:val="24"/>
        </w:rPr>
        <w:t xml:space="preserve"> </w:t>
      </w:r>
      <w:r w:rsidR="008B14C9" w:rsidRPr="00997D1B">
        <w:rPr>
          <w:rFonts w:ascii="Calibri" w:hAnsi="Calibri" w:cs="Calibri"/>
          <w:b/>
          <w:bCs/>
          <w:sz w:val="24"/>
          <w:szCs w:val="24"/>
        </w:rPr>
        <w:t>Ο θεσμός της Παράλληλης Στήριξης</w:t>
      </w:r>
      <w:r w:rsidR="0081725B">
        <w:rPr>
          <w:rFonts w:ascii="Calibri" w:hAnsi="Calibri" w:cs="Calibri"/>
          <w:b/>
          <w:bCs/>
          <w:sz w:val="24"/>
          <w:szCs w:val="24"/>
        </w:rPr>
        <w:t xml:space="preserve"> (ΠΣ)</w:t>
      </w:r>
    </w:p>
    <w:p w14:paraId="21583942" w14:textId="617E6AE0" w:rsidR="008B14C9" w:rsidRDefault="008B14C9" w:rsidP="008B14C9">
      <w:pPr>
        <w:ind w:left="1276" w:firstLine="11"/>
        <w:rPr>
          <w:rFonts w:ascii="Calibri" w:hAnsi="Calibri" w:cs="Calibri"/>
          <w:sz w:val="24"/>
          <w:szCs w:val="24"/>
        </w:rPr>
      </w:pPr>
      <w:r w:rsidRPr="008B14C9">
        <w:rPr>
          <w:rFonts w:ascii="Calibri" w:hAnsi="Calibri" w:cs="Calibri"/>
          <w:sz w:val="24"/>
          <w:szCs w:val="24"/>
        </w:rPr>
        <w:t>Εισηγήτρια: κ. Παναγιώτου Άννα</w:t>
      </w:r>
      <w:r w:rsidR="00997D1B">
        <w:rPr>
          <w:rFonts w:ascii="Calibri" w:hAnsi="Calibri" w:cs="Calibri"/>
          <w:sz w:val="24"/>
          <w:szCs w:val="24"/>
        </w:rPr>
        <w:t>, Σύμβουλος ΕΑΕ</w:t>
      </w:r>
    </w:p>
    <w:p w14:paraId="478597F0" w14:textId="77777777" w:rsidR="008B14C9" w:rsidRDefault="008B14C9" w:rsidP="008B14C9">
      <w:pPr>
        <w:ind w:left="709" w:hanging="698"/>
        <w:rPr>
          <w:rFonts w:ascii="Calibri" w:hAnsi="Calibri" w:cs="Calibri"/>
          <w:sz w:val="24"/>
          <w:szCs w:val="24"/>
        </w:rPr>
      </w:pPr>
    </w:p>
    <w:p w14:paraId="10F15C1F" w14:textId="131E404E" w:rsidR="00AE0C91" w:rsidRDefault="008B14C9" w:rsidP="008B14C9">
      <w:pPr>
        <w:ind w:left="709"/>
        <w:rPr>
          <w:rFonts w:ascii="Calibri" w:hAnsi="Calibri" w:cs="Calibri"/>
          <w:sz w:val="24"/>
          <w:szCs w:val="24"/>
        </w:rPr>
      </w:pPr>
      <w:r w:rsidRPr="008B14C9">
        <w:rPr>
          <w:rFonts w:ascii="Calibri" w:hAnsi="Calibri" w:cs="Calibri"/>
          <w:b/>
          <w:bCs/>
          <w:sz w:val="24"/>
          <w:szCs w:val="24"/>
        </w:rPr>
        <w:t>β)</w:t>
      </w:r>
      <w:r>
        <w:rPr>
          <w:rFonts w:ascii="Calibri" w:hAnsi="Calibri" w:cs="Calibri"/>
          <w:sz w:val="24"/>
          <w:szCs w:val="24"/>
        </w:rPr>
        <w:t xml:space="preserve"> </w:t>
      </w:r>
      <w:r w:rsidR="00AE0C91" w:rsidRPr="00DC196E">
        <w:rPr>
          <w:rFonts w:ascii="Calibri" w:hAnsi="Calibri" w:cs="Calibri"/>
          <w:b/>
          <w:bCs/>
          <w:sz w:val="24"/>
          <w:szCs w:val="24"/>
        </w:rPr>
        <w:t>Ούτε μία ούτε δύο ή τρεις, αλλά έ</w:t>
      </w:r>
      <w:r w:rsidR="000034CB" w:rsidRPr="00DC196E">
        <w:rPr>
          <w:rFonts w:ascii="Calibri" w:hAnsi="Calibri" w:cs="Calibri"/>
          <w:b/>
          <w:bCs/>
          <w:sz w:val="24"/>
          <w:szCs w:val="24"/>
        </w:rPr>
        <w:t>ξι τύποι συνεργατικής διδασκαλίας</w:t>
      </w:r>
      <w:r w:rsidR="00AE0C91" w:rsidRPr="00DC196E">
        <w:rPr>
          <w:rFonts w:ascii="Calibri" w:hAnsi="Calibri" w:cs="Calibri"/>
          <w:b/>
          <w:bCs/>
          <w:sz w:val="24"/>
          <w:szCs w:val="24"/>
        </w:rPr>
        <w:t xml:space="preserve"> (ΠΣ).</w:t>
      </w:r>
      <w:r w:rsidR="000034CB">
        <w:rPr>
          <w:rFonts w:ascii="Calibri" w:hAnsi="Calibri" w:cs="Calibri"/>
          <w:sz w:val="24"/>
          <w:szCs w:val="24"/>
        </w:rPr>
        <w:t xml:space="preserve"> </w:t>
      </w:r>
    </w:p>
    <w:p w14:paraId="6670AC9F" w14:textId="49F6A208" w:rsidR="00AE0C91" w:rsidRDefault="00335FF4" w:rsidP="008B14C9">
      <w:pPr>
        <w:ind w:left="556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Εισηγ</w:t>
      </w:r>
      <w:r w:rsidR="00DC196E">
        <w:rPr>
          <w:rFonts w:ascii="Calibri" w:hAnsi="Calibri" w:cs="Calibri"/>
          <w:sz w:val="24"/>
          <w:szCs w:val="24"/>
        </w:rPr>
        <w:t>ήτρ</w:t>
      </w:r>
      <w:r w:rsidR="000630BD">
        <w:rPr>
          <w:rFonts w:ascii="Calibri" w:hAnsi="Calibri" w:cs="Calibri"/>
          <w:sz w:val="24"/>
          <w:szCs w:val="24"/>
        </w:rPr>
        <w:t>ια</w:t>
      </w:r>
      <w:r w:rsidR="000034CB">
        <w:rPr>
          <w:rFonts w:ascii="Calibri" w:hAnsi="Calibri" w:cs="Calibri"/>
          <w:sz w:val="24"/>
          <w:szCs w:val="24"/>
        </w:rPr>
        <w:t xml:space="preserve">: </w:t>
      </w:r>
      <w:r w:rsidR="00DC196E">
        <w:rPr>
          <w:rFonts w:ascii="Calibri" w:hAnsi="Calibri" w:cs="Calibri"/>
          <w:sz w:val="24"/>
          <w:szCs w:val="24"/>
        </w:rPr>
        <w:t xml:space="preserve">κ. </w:t>
      </w:r>
      <w:proofErr w:type="spellStart"/>
      <w:r w:rsidR="000034CB">
        <w:rPr>
          <w:rFonts w:ascii="Calibri" w:hAnsi="Calibri" w:cs="Calibri"/>
          <w:sz w:val="24"/>
          <w:szCs w:val="24"/>
        </w:rPr>
        <w:t>Κετάνη</w:t>
      </w:r>
      <w:proofErr w:type="spellEnd"/>
      <w:r w:rsidR="000034CB">
        <w:rPr>
          <w:rFonts w:ascii="Calibri" w:hAnsi="Calibri" w:cs="Calibri"/>
          <w:sz w:val="24"/>
          <w:szCs w:val="24"/>
        </w:rPr>
        <w:t xml:space="preserve"> Χρυσάνθη</w:t>
      </w:r>
      <w:r w:rsidR="000630BD">
        <w:rPr>
          <w:rFonts w:ascii="Calibri" w:hAnsi="Calibri" w:cs="Calibri"/>
          <w:sz w:val="24"/>
          <w:szCs w:val="24"/>
        </w:rPr>
        <w:t xml:space="preserve">, </w:t>
      </w:r>
      <w:r w:rsidR="00997D1B">
        <w:rPr>
          <w:rFonts w:ascii="Calibri" w:hAnsi="Calibri" w:cs="Calibri"/>
          <w:sz w:val="24"/>
          <w:szCs w:val="24"/>
        </w:rPr>
        <w:t>Δασκάλ</w:t>
      </w:r>
      <w:r w:rsidR="000630BD">
        <w:rPr>
          <w:rFonts w:ascii="Calibri" w:hAnsi="Calibri" w:cs="Calibri"/>
          <w:sz w:val="24"/>
          <w:szCs w:val="24"/>
        </w:rPr>
        <w:t>α</w:t>
      </w:r>
      <w:r w:rsidR="00997D1B">
        <w:rPr>
          <w:rFonts w:ascii="Calibri" w:hAnsi="Calibri" w:cs="Calibri"/>
          <w:sz w:val="24"/>
          <w:szCs w:val="24"/>
        </w:rPr>
        <w:t xml:space="preserve"> ΕΑΕ</w:t>
      </w:r>
    </w:p>
    <w:p w14:paraId="15B2E15A" w14:textId="77777777" w:rsidR="000630BD" w:rsidRDefault="000630BD" w:rsidP="008B14C9">
      <w:pPr>
        <w:ind w:left="556" w:firstLine="720"/>
        <w:rPr>
          <w:rFonts w:ascii="Calibri" w:hAnsi="Calibri" w:cs="Calibri"/>
          <w:sz w:val="24"/>
          <w:szCs w:val="24"/>
        </w:rPr>
      </w:pPr>
    </w:p>
    <w:p w14:paraId="1892C8EB" w14:textId="6E8B397A" w:rsidR="00DC196E" w:rsidRPr="000630BD" w:rsidRDefault="00794946" w:rsidP="000630BD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Β’ Φάση: </w:t>
      </w:r>
      <w:r w:rsidR="000630BD" w:rsidRPr="000630BD">
        <w:rPr>
          <w:rFonts w:ascii="Calibri" w:hAnsi="Calibri" w:cs="Calibri"/>
          <w:b/>
          <w:bCs/>
          <w:sz w:val="24"/>
          <w:szCs w:val="24"/>
          <w:u w:val="single"/>
        </w:rPr>
        <w:t>11.30’ – 13.15’:</w:t>
      </w:r>
      <w:r w:rsidR="00C37C83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D68E0">
        <w:rPr>
          <w:rFonts w:ascii="Calibri" w:hAnsi="Calibri" w:cs="Calibri"/>
          <w:b/>
          <w:bCs/>
          <w:sz w:val="24"/>
          <w:szCs w:val="24"/>
          <w:u w:val="single"/>
        </w:rPr>
        <w:t xml:space="preserve">Χωρισμός </w:t>
      </w:r>
      <w:proofErr w:type="spellStart"/>
      <w:r w:rsidR="003D68E0">
        <w:rPr>
          <w:rFonts w:ascii="Calibri" w:hAnsi="Calibri" w:cs="Calibri"/>
          <w:b/>
          <w:bCs/>
          <w:sz w:val="24"/>
          <w:szCs w:val="24"/>
          <w:u w:val="single"/>
        </w:rPr>
        <w:t>επιμορφούμενων</w:t>
      </w:r>
      <w:proofErr w:type="spellEnd"/>
      <w:r w:rsidR="003D68E0">
        <w:rPr>
          <w:rFonts w:ascii="Calibri" w:hAnsi="Calibri" w:cs="Calibri"/>
          <w:b/>
          <w:bCs/>
          <w:sz w:val="24"/>
          <w:szCs w:val="24"/>
          <w:u w:val="single"/>
        </w:rPr>
        <w:t xml:space="preserve"> α</w:t>
      </w:r>
      <w:r w:rsidR="00C37C83">
        <w:rPr>
          <w:rFonts w:ascii="Calibri" w:hAnsi="Calibri" w:cs="Calibri"/>
          <w:b/>
          <w:bCs/>
          <w:sz w:val="24"/>
          <w:szCs w:val="24"/>
          <w:u w:val="single"/>
        </w:rPr>
        <w:t>νά βαθμίδα</w:t>
      </w:r>
    </w:p>
    <w:p w14:paraId="04B8195F" w14:textId="6D76CCA0" w:rsidR="00AE0C91" w:rsidRDefault="008B14C9" w:rsidP="00AE0C91">
      <w:pPr>
        <w:ind w:left="1276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γ</w:t>
      </w:r>
      <w:r w:rsidR="000034CB" w:rsidRPr="00335FF4">
        <w:rPr>
          <w:rFonts w:ascii="Calibri" w:hAnsi="Calibri" w:cs="Calibri"/>
          <w:b/>
          <w:sz w:val="24"/>
          <w:szCs w:val="24"/>
        </w:rPr>
        <w:t>)</w:t>
      </w:r>
      <w:r w:rsidR="00335FF4">
        <w:rPr>
          <w:rFonts w:ascii="Calibri" w:hAnsi="Calibri" w:cs="Calibri"/>
          <w:sz w:val="24"/>
          <w:szCs w:val="24"/>
        </w:rPr>
        <w:t xml:space="preserve"> </w:t>
      </w:r>
      <w:bookmarkStart w:id="1" w:name="_Hlk150776325"/>
      <w:r w:rsidR="00335FF4" w:rsidRPr="00DC196E">
        <w:rPr>
          <w:rFonts w:ascii="Calibri" w:hAnsi="Calibri" w:cs="Calibri"/>
          <w:b/>
          <w:bCs/>
          <w:sz w:val="24"/>
          <w:szCs w:val="24"/>
        </w:rPr>
        <w:t xml:space="preserve">Προσαρμογές του Αναλυτικού </w:t>
      </w:r>
      <w:r w:rsidR="00335FF4" w:rsidRPr="000630BD">
        <w:rPr>
          <w:rFonts w:ascii="Calibri" w:hAnsi="Calibri" w:cs="Calibri"/>
          <w:b/>
          <w:bCs/>
          <w:sz w:val="24"/>
          <w:szCs w:val="24"/>
        </w:rPr>
        <w:t xml:space="preserve">Προγράμματος </w:t>
      </w:r>
      <w:r w:rsidR="000630BD" w:rsidRPr="000630BD">
        <w:rPr>
          <w:rFonts w:ascii="Calibri" w:hAnsi="Calibri" w:cs="Calibri"/>
          <w:b/>
          <w:bCs/>
          <w:sz w:val="24"/>
          <w:szCs w:val="24"/>
        </w:rPr>
        <w:t>στο Νηπιαγωγείο</w:t>
      </w:r>
      <w:bookmarkEnd w:id="1"/>
      <w:r w:rsidR="00335FF4">
        <w:rPr>
          <w:rFonts w:ascii="Calibri" w:hAnsi="Calibri" w:cs="Calibri"/>
          <w:sz w:val="24"/>
          <w:szCs w:val="24"/>
        </w:rPr>
        <w:br/>
        <w:t>Εισηγ</w:t>
      </w:r>
      <w:r w:rsidR="000630BD">
        <w:rPr>
          <w:rFonts w:ascii="Calibri" w:hAnsi="Calibri" w:cs="Calibri"/>
          <w:sz w:val="24"/>
          <w:szCs w:val="24"/>
        </w:rPr>
        <w:t>ήτριε</w:t>
      </w:r>
      <w:r w:rsidR="00DC196E">
        <w:rPr>
          <w:rFonts w:ascii="Calibri" w:hAnsi="Calibri" w:cs="Calibri"/>
          <w:sz w:val="24"/>
          <w:szCs w:val="24"/>
        </w:rPr>
        <w:t>ς</w:t>
      </w:r>
      <w:r w:rsidR="00335FF4">
        <w:rPr>
          <w:rFonts w:ascii="Calibri" w:hAnsi="Calibri" w:cs="Calibri"/>
          <w:sz w:val="24"/>
          <w:szCs w:val="24"/>
        </w:rPr>
        <w:t xml:space="preserve">: </w:t>
      </w:r>
      <w:r w:rsidR="00DC196E">
        <w:rPr>
          <w:rFonts w:ascii="Calibri" w:hAnsi="Calibri" w:cs="Calibri"/>
          <w:sz w:val="24"/>
          <w:szCs w:val="24"/>
        </w:rPr>
        <w:t xml:space="preserve">κ. </w:t>
      </w:r>
      <w:r w:rsidR="000630BD">
        <w:rPr>
          <w:rFonts w:ascii="Calibri" w:hAnsi="Calibri" w:cs="Calibri"/>
          <w:sz w:val="24"/>
          <w:szCs w:val="24"/>
        </w:rPr>
        <w:t>Κοτζαγιώργη Παρασκευή</w:t>
      </w:r>
      <w:r w:rsidR="00997D1B">
        <w:rPr>
          <w:rFonts w:ascii="Calibri" w:hAnsi="Calibri" w:cs="Calibri"/>
          <w:sz w:val="24"/>
          <w:szCs w:val="24"/>
        </w:rPr>
        <w:t xml:space="preserve">, </w:t>
      </w:r>
      <w:r w:rsidR="000630BD">
        <w:rPr>
          <w:rFonts w:ascii="Calibri" w:hAnsi="Calibri" w:cs="Calibri"/>
          <w:sz w:val="24"/>
          <w:szCs w:val="24"/>
        </w:rPr>
        <w:t>Νηπιαγωγός ΕΑΕ</w:t>
      </w:r>
    </w:p>
    <w:p w14:paraId="01950A58" w14:textId="1E41FAF5" w:rsidR="000630BD" w:rsidRPr="000630BD" w:rsidRDefault="000630BD" w:rsidP="000630BD">
      <w:pPr>
        <w:ind w:left="3119" w:hanging="567"/>
        <w:rPr>
          <w:rFonts w:ascii="Calibri" w:hAnsi="Calibri" w:cs="Calibri"/>
          <w:bCs/>
          <w:sz w:val="24"/>
          <w:szCs w:val="24"/>
        </w:rPr>
      </w:pPr>
      <w:r w:rsidRPr="000630BD">
        <w:rPr>
          <w:rFonts w:ascii="Calibri" w:hAnsi="Calibri" w:cs="Calibri"/>
          <w:bCs/>
          <w:sz w:val="24"/>
          <w:szCs w:val="24"/>
        </w:rPr>
        <w:t>κ. Μακελλά Αναστασία, Εργοθεραπεύτρια,</w:t>
      </w:r>
    </w:p>
    <w:p w14:paraId="64455222" w14:textId="0FBD5EF9" w:rsidR="000630BD" w:rsidRPr="000630BD" w:rsidRDefault="000630BD" w:rsidP="000630BD">
      <w:pPr>
        <w:ind w:left="3119" w:hanging="567"/>
        <w:rPr>
          <w:rFonts w:ascii="Calibri" w:hAnsi="Calibri" w:cs="Calibri"/>
          <w:bCs/>
          <w:sz w:val="24"/>
          <w:szCs w:val="24"/>
        </w:rPr>
      </w:pPr>
      <w:r w:rsidRPr="000630BD">
        <w:rPr>
          <w:rFonts w:ascii="Calibri" w:hAnsi="Calibri" w:cs="Calibri"/>
          <w:bCs/>
          <w:sz w:val="24"/>
          <w:szCs w:val="24"/>
        </w:rPr>
        <w:t xml:space="preserve">κ. </w:t>
      </w:r>
      <w:proofErr w:type="spellStart"/>
      <w:r w:rsidRPr="000630BD">
        <w:rPr>
          <w:rFonts w:ascii="Calibri" w:hAnsi="Calibri" w:cs="Calibri"/>
          <w:bCs/>
          <w:sz w:val="24"/>
          <w:szCs w:val="24"/>
        </w:rPr>
        <w:t>Παπαδανιήλ</w:t>
      </w:r>
      <w:proofErr w:type="spellEnd"/>
      <w:r w:rsidRPr="000630BD">
        <w:rPr>
          <w:rFonts w:ascii="Calibri" w:hAnsi="Calibri" w:cs="Calibri"/>
          <w:bCs/>
          <w:sz w:val="24"/>
          <w:szCs w:val="24"/>
        </w:rPr>
        <w:t xml:space="preserve"> Χρυσάνθη, </w:t>
      </w:r>
      <w:proofErr w:type="spellStart"/>
      <w:r w:rsidRPr="000630BD">
        <w:rPr>
          <w:rFonts w:ascii="Calibri" w:hAnsi="Calibri" w:cs="Calibri"/>
          <w:bCs/>
          <w:sz w:val="24"/>
          <w:szCs w:val="24"/>
        </w:rPr>
        <w:t>Λογοθεραπεύτρια</w:t>
      </w:r>
      <w:proofErr w:type="spellEnd"/>
    </w:p>
    <w:p w14:paraId="7B40A918" w14:textId="77777777" w:rsidR="00DC196E" w:rsidRDefault="00DC196E" w:rsidP="00AE0C91">
      <w:pPr>
        <w:ind w:left="1276" w:hanging="567"/>
        <w:rPr>
          <w:rFonts w:ascii="Calibri" w:hAnsi="Calibri" w:cs="Calibri"/>
          <w:sz w:val="24"/>
          <w:szCs w:val="24"/>
        </w:rPr>
      </w:pPr>
    </w:p>
    <w:p w14:paraId="7567C916" w14:textId="77777777" w:rsidR="00BA151D" w:rsidRDefault="00BA151D" w:rsidP="008B14C9">
      <w:pPr>
        <w:ind w:left="1276" w:hanging="567"/>
        <w:rPr>
          <w:rFonts w:ascii="Calibri" w:hAnsi="Calibri" w:cs="Calibri"/>
          <w:b/>
          <w:bCs/>
          <w:sz w:val="24"/>
          <w:szCs w:val="24"/>
        </w:rPr>
      </w:pPr>
    </w:p>
    <w:p w14:paraId="148F4AAB" w14:textId="553F3882" w:rsidR="00335FF4" w:rsidRDefault="007973FA" w:rsidP="008B14C9">
      <w:pPr>
        <w:ind w:left="1276" w:hanging="567"/>
        <w:rPr>
          <w:rFonts w:ascii="Calibri" w:hAnsi="Calibri" w:cs="Calibri"/>
          <w:b/>
          <w:bCs/>
          <w:sz w:val="24"/>
          <w:szCs w:val="24"/>
        </w:rPr>
      </w:pPr>
      <w:r w:rsidRPr="007973FA">
        <w:rPr>
          <w:rFonts w:ascii="Calibri" w:hAnsi="Calibri" w:cs="Calibri"/>
          <w:b/>
          <w:bCs/>
          <w:sz w:val="24"/>
          <w:szCs w:val="24"/>
        </w:rPr>
        <w:t>δ)</w:t>
      </w:r>
      <w:r>
        <w:rPr>
          <w:rFonts w:ascii="Calibri" w:hAnsi="Calibri" w:cs="Calibri"/>
          <w:sz w:val="24"/>
          <w:szCs w:val="24"/>
        </w:rPr>
        <w:t xml:space="preserve"> </w:t>
      </w:r>
      <w:r w:rsidR="00C37C83" w:rsidRPr="00C37C83">
        <w:rPr>
          <w:rFonts w:ascii="Calibri" w:hAnsi="Calibri" w:cs="Calibri"/>
          <w:b/>
          <w:bCs/>
          <w:sz w:val="24"/>
          <w:szCs w:val="24"/>
        </w:rPr>
        <w:t>Προσαρμογές του Αναλυτικού Προγράμματος στο Γυμνάσιο</w:t>
      </w:r>
    </w:p>
    <w:p w14:paraId="3C7A6255" w14:textId="74A9D061" w:rsidR="00C37C83" w:rsidRPr="008B14C9" w:rsidRDefault="00C37C83" w:rsidP="00C37C83">
      <w:pPr>
        <w:ind w:left="1276"/>
        <w:rPr>
          <w:rFonts w:ascii="Calibri" w:hAnsi="Calibri" w:cs="Calibri"/>
          <w:bCs/>
          <w:sz w:val="24"/>
          <w:szCs w:val="24"/>
        </w:rPr>
      </w:pPr>
      <w:r w:rsidRPr="00C37C83">
        <w:rPr>
          <w:rFonts w:ascii="Calibri" w:hAnsi="Calibri" w:cs="Calibri"/>
          <w:bCs/>
          <w:sz w:val="24"/>
          <w:szCs w:val="24"/>
        </w:rPr>
        <w:t>Εισηγήτριες: κ.</w:t>
      </w:r>
      <w:r>
        <w:rPr>
          <w:rFonts w:ascii="Calibri" w:hAnsi="Calibri" w:cs="Calibri"/>
          <w:bCs/>
          <w:sz w:val="24"/>
          <w:szCs w:val="24"/>
        </w:rPr>
        <w:t>κ.</w:t>
      </w:r>
      <w:r w:rsidRPr="00C37C8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Δούφλια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Αναστασία &amp; </w:t>
      </w:r>
      <w:proofErr w:type="spellStart"/>
      <w:r>
        <w:rPr>
          <w:rFonts w:ascii="Calibri" w:hAnsi="Calibri" w:cs="Calibri"/>
          <w:bCs/>
          <w:sz w:val="24"/>
          <w:szCs w:val="24"/>
        </w:rPr>
        <w:t>Κασιάρα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Μαρία</w:t>
      </w:r>
      <w:r w:rsidRPr="00C37C83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Φιλόλογοι ΕΑΕ</w:t>
      </w:r>
    </w:p>
    <w:p w14:paraId="4C4416A5" w14:textId="77777777" w:rsidR="00A513B6" w:rsidRDefault="00A513B6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14:paraId="58302BA1" w14:textId="6B25A017" w:rsidR="00335FF4" w:rsidRDefault="00A513B6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 συζήτηση που θα ακολουθήσει θα συντονίσουν οι κ.κ. Παναγιώτου Άννα και Αλβανόπουλος Γεώργιος.</w:t>
      </w:r>
    </w:p>
    <w:p w14:paraId="03426118" w14:textId="77777777" w:rsidR="001C6376" w:rsidRDefault="001C6376" w:rsidP="00997D1B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14:paraId="0BA3B018" w14:textId="6760AFBA" w:rsidR="00A513B6" w:rsidRDefault="00FC4FDF" w:rsidP="00997D1B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Επιπρόσθετα, σ</w:t>
      </w:r>
      <w:r w:rsidR="00AE0C91">
        <w:rPr>
          <w:rFonts w:ascii="Calibri" w:hAnsi="Calibri" w:cs="Calibri"/>
          <w:sz w:val="24"/>
          <w:szCs w:val="24"/>
        </w:rPr>
        <w:t xml:space="preserve">την ημερίδα μπορούν να παραβρεθούν </w:t>
      </w:r>
      <w:r w:rsidR="007973FA">
        <w:rPr>
          <w:rFonts w:ascii="Calibri" w:hAnsi="Calibri" w:cs="Calibri"/>
          <w:sz w:val="24"/>
          <w:szCs w:val="24"/>
        </w:rPr>
        <w:t xml:space="preserve">εθελοντικά </w:t>
      </w:r>
      <w:r w:rsidR="00FB668F">
        <w:rPr>
          <w:rFonts w:ascii="Calibri" w:hAnsi="Calibri" w:cs="Calibri"/>
          <w:sz w:val="24"/>
          <w:szCs w:val="24"/>
        </w:rPr>
        <w:t xml:space="preserve">και εκπαιδευτικοί </w:t>
      </w:r>
      <w:r w:rsidR="00A513B6">
        <w:rPr>
          <w:rFonts w:ascii="Calibri" w:hAnsi="Calibri" w:cs="Calibri"/>
          <w:sz w:val="24"/>
          <w:szCs w:val="24"/>
        </w:rPr>
        <w:t xml:space="preserve">αντίστοιχης ειδικότητας (Νηπιαγωγοί, Φιλόλογοι, Μαθηματικοί, Φυσικοί) </w:t>
      </w:r>
      <w:r w:rsidR="00FB668F">
        <w:rPr>
          <w:rFonts w:ascii="Calibri" w:hAnsi="Calibri" w:cs="Calibri"/>
          <w:sz w:val="24"/>
          <w:szCs w:val="24"/>
        </w:rPr>
        <w:t>που έχουν στην τάξη τους ΠΣ, καθώς κι εκείνοι των Τμημάτων Ένταξης</w:t>
      </w:r>
      <w:r w:rsidR="00794946">
        <w:rPr>
          <w:rFonts w:ascii="Calibri" w:hAnsi="Calibri" w:cs="Calibri"/>
          <w:sz w:val="24"/>
          <w:szCs w:val="24"/>
        </w:rPr>
        <w:t xml:space="preserve"> ή των Ειδικών Σχολείων</w:t>
      </w:r>
      <w:r w:rsidR="00FB668F">
        <w:rPr>
          <w:rFonts w:ascii="Calibri" w:hAnsi="Calibri" w:cs="Calibri"/>
          <w:sz w:val="24"/>
          <w:szCs w:val="24"/>
        </w:rPr>
        <w:t>.</w:t>
      </w:r>
      <w:r w:rsidR="00997D1B">
        <w:rPr>
          <w:rFonts w:ascii="Calibri" w:hAnsi="Calibri" w:cs="Calibri"/>
          <w:sz w:val="24"/>
          <w:szCs w:val="24"/>
        </w:rPr>
        <w:t xml:space="preserve"> </w:t>
      </w:r>
    </w:p>
    <w:p w14:paraId="4A8D3A24" w14:textId="77777777" w:rsidR="001C6376" w:rsidRDefault="001C6376" w:rsidP="00997D1B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14:paraId="540D8BFD" w14:textId="24938620" w:rsidR="00FC4FDF" w:rsidRDefault="00FC4FDF" w:rsidP="00997D1B">
      <w:pPr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Παρακαλούνται οι Διευθυντές και Διευθύντριες των Σχολείων να διευκολύνουν τη συμμετοχή </w:t>
      </w:r>
      <w:r w:rsidR="007C3931">
        <w:rPr>
          <w:rFonts w:ascii="Calibri" w:hAnsi="Calibri" w:cs="Calibri"/>
          <w:sz w:val="24"/>
          <w:szCs w:val="24"/>
        </w:rPr>
        <w:t xml:space="preserve">εκείνων </w:t>
      </w:r>
      <w:r>
        <w:rPr>
          <w:rFonts w:ascii="Calibri" w:hAnsi="Calibri" w:cs="Calibri"/>
          <w:sz w:val="24"/>
          <w:szCs w:val="24"/>
        </w:rPr>
        <w:t xml:space="preserve">των </w:t>
      </w:r>
      <w:r w:rsidR="00997D1B">
        <w:rPr>
          <w:rFonts w:ascii="Calibri" w:hAnsi="Calibri" w:cs="Calibri"/>
          <w:sz w:val="24"/>
          <w:szCs w:val="24"/>
        </w:rPr>
        <w:t>εκπαιδευτικών που θα λάβουν μέρος στην εκδήλωση εθελοντικά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AD2938B" w14:textId="77777777" w:rsidR="00652FC5" w:rsidRPr="003F1734" w:rsidRDefault="00652FC5" w:rsidP="003F1734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14:paraId="5B73249E" w14:textId="77777777" w:rsidR="009A6AA1" w:rsidRPr="003A2475" w:rsidRDefault="009A6AA1" w:rsidP="009A6AA1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14:paraId="6B50BB87" w14:textId="54F39AEC" w:rsidR="00946ECA" w:rsidRDefault="003C7545" w:rsidP="004E19DE">
      <w:pPr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986E" wp14:editId="6F596E91">
                <wp:simplePos x="0" y="0"/>
                <wp:positionH relativeFrom="column">
                  <wp:posOffset>2842260</wp:posOffset>
                </wp:positionH>
                <wp:positionV relativeFrom="paragraph">
                  <wp:posOffset>34290</wp:posOffset>
                </wp:positionV>
                <wp:extent cx="2165350" cy="872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A9DBD" w14:textId="3A7FDADE" w:rsidR="0089792E" w:rsidRPr="00316FF8" w:rsidRDefault="00700C76" w:rsidP="005C51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Για τους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συνδιοργανωτές</w:t>
                            </w:r>
                            <w:proofErr w:type="spellEnd"/>
                          </w:p>
                          <w:p w14:paraId="7C825364" w14:textId="77777777" w:rsidR="0089792E" w:rsidRDefault="0089792E" w:rsidP="005C5168">
                            <w:pPr>
                              <w:jc w:val="center"/>
                            </w:pPr>
                          </w:p>
                          <w:p w14:paraId="2EC62DB9" w14:textId="77777777" w:rsidR="0089792E" w:rsidRDefault="0089792E" w:rsidP="005C5168">
                            <w:pPr>
                              <w:jc w:val="center"/>
                            </w:pPr>
                          </w:p>
                          <w:p w14:paraId="03D4D892" w14:textId="173E21A7" w:rsidR="0089792E" w:rsidRDefault="0089792E" w:rsidP="005C5168">
                            <w:pPr>
                              <w:jc w:val="center"/>
                            </w:pPr>
                            <w:r w:rsidRPr="00316F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Αλβανόπουλος Γεώργιος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C99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8pt;margin-top:2.7pt;width:170.5pt;height:6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" stroked="f">
                <v:textbox style="mso-fit-shape-to-text:t">
                  <w:txbxContent>
                    <w:p w14:paraId="6FFA9DBD" w14:textId="3A7FDADE" w:rsidR="0089792E" w:rsidRPr="00316FF8" w:rsidRDefault="00700C76" w:rsidP="005C516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Για τους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συνδιοργανωτές</w:t>
                      </w:r>
                      <w:proofErr w:type="spellEnd"/>
                    </w:p>
                    <w:p w14:paraId="7C825364" w14:textId="77777777" w:rsidR="0089792E" w:rsidRDefault="0089792E" w:rsidP="005C5168">
                      <w:pPr>
                        <w:jc w:val="center"/>
                      </w:pPr>
                    </w:p>
                    <w:p w14:paraId="2EC62DB9" w14:textId="77777777" w:rsidR="0089792E" w:rsidRDefault="0089792E" w:rsidP="005C5168">
                      <w:pPr>
                        <w:jc w:val="center"/>
                      </w:pPr>
                    </w:p>
                    <w:p w14:paraId="03D4D892" w14:textId="173E21A7" w:rsidR="0089792E" w:rsidRDefault="0089792E" w:rsidP="005C5168">
                      <w:pPr>
                        <w:jc w:val="center"/>
                      </w:pPr>
                      <w:proofErr w:type="spellStart"/>
                      <w:r w:rsidRPr="00316F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Αλβανόπουλος</w:t>
                      </w:r>
                      <w:proofErr w:type="spellEnd"/>
                      <w:r w:rsidRPr="00316F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Γεώργιος</w:t>
                      </w:r>
                    </w:p>
                  </w:txbxContent>
                </v:textbox>
              </v:shape>
            </w:pict>
          </mc:Fallback>
        </mc:AlternateContent>
      </w:r>
    </w:p>
    <w:p w14:paraId="13372D18" w14:textId="77777777" w:rsidR="00385557" w:rsidRPr="003E6570" w:rsidRDefault="00385557" w:rsidP="00F81B7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385557" w:rsidRPr="003E6570" w:rsidSect="00DC196E">
      <w:footerReference w:type="default" r:id="rId10"/>
      <w:pgSz w:w="11906" w:h="16838"/>
      <w:pgMar w:top="1440" w:right="1558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2D0D" w14:textId="77777777" w:rsidR="00686FA4" w:rsidRDefault="00686FA4" w:rsidP="004E19DE">
      <w:r>
        <w:separator/>
      </w:r>
    </w:p>
  </w:endnote>
  <w:endnote w:type="continuationSeparator" w:id="0">
    <w:p w14:paraId="409A7581" w14:textId="77777777" w:rsidR="00686FA4" w:rsidRDefault="00686FA4" w:rsidP="004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1385" w14:textId="77777777" w:rsidR="0089792E" w:rsidRDefault="0089792E">
    <w:pPr>
      <w:pStyle w:val="a8"/>
    </w:pPr>
  </w:p>
  <w:p w14:paraId="2882C928" w14:textId="77777777" w:rsidR="0089792E" w:rsidRDefault="00897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34A4" w14:textId="77777777" w:rsidR="00686FA4" w:rsidRDefault="00686FA4" w:rsidP="004E19DE">
      <w:r>
        <w:separator/>
      </w:r>
    </w:p>
  </w:footnote>
  <w:footnote w:type="continuationSeparator" w:id="0">
    <w:p w14:paraId="4A546EDC" w14:textId="77777777" w:rsidR="00686FA4" w:rsidRDefault="00686FA4" w:rsidP="004E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6750B"/>
    <w:multiLevelType w:val="hybridMultilevel"/>
    <w:tmpl w:val="56F8E4BE"/>
    <w:lvl w:ilvl="0" w:tplc="D6400AB0">
      <w:numFmt w:val="bullet"/>
      <w:lvlText w:val="-"/>
      <w:lvlJc w:val="left"/>
      <w:pPr>
        <w:ind w:left="16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070450C3"/>
    <w:multiLevelType w:val="hybridMultilevel"/>
    <w:tmpl w:val="2E42E21E"/>
    <w:lvl w:ilvl="0" w:tplc="0408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 w15:restartNumberingAfterBreak="0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319F"/>
    <w:multiLevelType w:val="hybridMultilevel"/>
    <w:tmpl w:val="F5C404D8"/>
    <w:lvl w:ilvl="0" w:tplc="E3B88A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65AEF"/>
    <w:multiLevelType w:val="hybridMultilevel"/>
    <w:tmpl w:val="99668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08151E"/>
    <w:multiLevelType w:val="hybridMultilevel"/>
    <w:tmpl w:val="97A4D2D6"/>
    <w:lvl w:ilvl="0" w:tplc="0408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5FE53007"/>
    <w:multiLevelType w:val="hybridMultilevel"/>
    <w:tmpl w:val="834EAA90"/>
    <w:lvl w:ilvl="0" w:tplc="040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9" w15:restartNumberingAfterBreak="0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2" w15:restartNumberingAfterBreak="0">
    <w:nsid w:val="6EF3307B"/>
    <w:multiLevelType w:val="hybridMultilevel"/>
    <w:tmpl w:val="2A0C9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21"/>
  </w:num>
  <w:num w:numId="16">
    <w:abstractNumId w:val="6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97"/>
    <w:rsid w:val="00000DDF"/>
    <w:rsid w:val="00000EB3"/>
    <w:rsid w:val="000034CB"/>
    <w:rsid w:val="00016449"/>
    <w:rsid w:val="00017FDC"/>
    <w:rsid w:val="00023F2A"/>
    <w:rsid w:val="00027B72"/>
    <w:rsid w:val="00031F90"/>
    <w:rsid w:val="00037D81"/>
    <w:rsid w:val="000630BD"/>
    <w:rsid w:val="000642BA"/>
    <w:rsid w:val="00071BCF"/>
    <w:rsid w:val="00074E20"/>
    <w:rsid w:val="0007539B"/>
    <w:rsid w:val="00076AD6"/>
    <w:rsid w:val="000828B5"/>
    <w:rsid w:val="00090BCC"/>
    <w:rsid w:val="00091C96"/>
    <w:rsid w:val="000A25B6"/>
    <w:rsid w:val="000A324A"/>
    <w:rsid w:val="000B0C76"/>
    <w:rsid w:val="000B1371"/>
    <w:rsid w:val="000B616D"/>
    <w:rsid w:val="000C1E29"/>
    <w:rsid w:val="000C3658"/>
    <w:rsid w:val="000D081D"/>
    <w:rsid w:val="000D1259"/>
    <w:rsid w:val="000D61F1"/>
    <w:rsid w:val="000E105C"/>
    <w:rsid w:val="000E53C9"/>
    <w:rsid w:val="000E6A95"/>
    <w:rsid w:val="000E730D"/>
    <w:rsid w:val="000F141B"/>
    <w:rsid w:val="0010711E"/>
    <w:rsid w:val="00107B71"/>
    <w:rsid w:val="0011102F"/>
    <w:rsid w:val="00112B8F"/>
    <w:rsid w:val="0011319C"/>
    <w:rsid w:val="001150E0"/>
    <w:rsid w:val="00115D3F"/>
    <w:rsid w:val="001207E6"/>
    <w:rsid w:val="001235C8"/>
    <w:rsid w:val="00125183"/>
    <w:rsid w:val="00125F0E"/>
    <w:rsid w:val="00127920"/>
    <w:rsid w:val="00131902"/>
    <w:rsid w:val="00147071"/>
    <w:rsid w:val="00150E1D"/>
    <w:rsid w:val="0015249B"/>
    <w:rsid w:val="001720BF"/>
    <w:rsid w:val="00173F5D"/>
    <w:rsid w:val="00174C73"/>
    <w:rsid w:val="00175D0C"/>
    <w:rsid w:val="00184DD8"/>
    <w:rsid w:val="00184FC5"/>
    <w:rsid w:val="0018581C"/>
    <w:rsid w:val="00185C41"/>
    <w:rsid w:val="00186644"/>
    <w:rsid w:val="00190647"/>
    <w:rsid w:val="0019161B"/>
    <w:rsid w:val="0019342A"/>
    <w:rsid w:val="00197EA9"/>
    <w:rsid w:val="001A272D"/>
    <w:rsid w:val="001A3DED"/>
    <w:rsid w:val="001B1FA8"/>
    <w:rsid w:val="001B349E"/>
    <w:rsid w:val="001B4C1E"/>
    <w:rsid w:val="001C5AB2"/>
    <w:rsid w:val="001C6376"/>
    <w:rsid w:val="001C6C29"/>
    <w:rsid w:val="001D1DFB"/>
    <w:rsid w:val="001D7B42"/>
    <w:rsid w:val="001E07E8"/>
    <w:rsid w:val="001E0890"/>
    <w:rsid w:val="001E3EB5"/>
    <w:rsid w:val="001E3EDD"/>
    <w:rsid w:val="001E5E5C"/>
    <w:rsid w:val="001F1C88"/>
    <w:rsid w:val="001F2044"/>
    <w:rsid w:val="00216AB1"/>
    <w:rsid w:val="00235C09"/>
    <w:rsid w:val="00237220"/>
    <w:rsid w:val="0024028C"/>
    <w:rsid w:val="00240B1B"/>
    <w:rsid w:val="002517FF"/>
    <w:rsid w:val="00253059"/>
    <w:rsid w:val="0025372E"/>
    <w:rsid w:val="002559FD"/>
    <w:rsid w:val="002612B3"/>
    <w:rsid w:val="00262C5D"/>
    <w:rsid w:val="00263B59"/>
    <w:rsid w:val="00265A7F"/>
    <w:rsid w:val="00265AC5"/>
    <w:rsid w:val="00275B48"/>
    <w:rsid w:val="002814ED"/>
    <w:rsid w:val="00281C0C"/>
    <w:rsid w:val="00286FB6"/>
    <w:rsid w:val="00290011"/>
    <w:rsid w:val="00293D48"/>
    <w:rsid w:val="002A136A"/>
    <w:rsid w:val="002A1942"/>
    <w:rsid w:val="002A1D88"/>
    <w:rsid w:val="002B0E32"/>
    <w:rsid w:val="002B1CC9"/>
    <w:rsid w:val="002C1CDD"/>
    <w:rsid w:val="002C31A3"/>
    <w:rsid w:val="002C371F"/>
    <w:rsid w:val="002C472A"/>
    <w:rsid w:val="002E1019"/>
    <w:rsid w:val="002E58B9"/>
    <w:rsid w:val="002E7993"/>
    <w:rsid w:val="002E7A5E"/>
    <w:rsid w:val="002F49E5"/>
    <w:rsid w:val="002F7ECF"/>
    <w:rsid w:val="003003E5"/>
    <w:rsid w:val="00301F92"/>
    <w:rsid w:val="0030682D"/>
    <w:rsid w:val="003116FB"/>
    <w:rsid w:val="00313933"/>
    <w:rsid w:val="00316FF8"/>
    <w:rsid w:val="003209F8"/>
    <w:rsid w:val="003237E5"/>
    <w:rsid w:val="0033039D"/>
    <w:rsid w:val="0033289A"/>
    <w:rsid w:val="00335FF4"/>
    <w:rsid w:val="00336093"/>
    <w:rsid w:val="00342C31"/>
    <w:rsid w:val="0034351F"/>
    <w:rsid w:val="00343E4C"/>
    <w:rsid w:val="00351065"/>
    <w:rsid w:val="003520E3"/>
    <w:rsid w:val="00353959"/>
    <w:rsid w:val="00361006"/>
    <w:rsid w:val="003617B7"/>
    <w:rsid w:val="00365916"/>
    <w:rsid w:val="00365B2F"/>
    <w:rsid w:val="00382BDA"/>
    <w:rsid w:val="00383C51"/>
    <w:rsid w:val="00384340"/>
    <w:rsid w:val="00385557"/>
    <w:rsid w:val="00397248"/>
    <w:rsid w:val="003A02D1"/>
    <w:rsid w:val="003A2475"/>
    <w:rsid w:val="003A418E"/>
    <w:rsid w:val="003B63D7"/>
    <w:rsid w:val="003C50C4"/>
    <w:rsid w:val="003C7545"/>
    <w:rsid w:val="003D3EAC"/>
    <w:rsid w:val="003D68E0"/>
    <w:rsid w:val="003E551D"/>
    <w:rsid w:val="003E6570"/>
    <w:rsid w:val="003E7D92"/>
    <w:rsid w:val="003F0B69"/>
    <w:rsid w:val="003F1734"/>
    <w:rsid w:val="003F541B"/>
    <w:rsid w:val="003F6E01"/>
    <w:rsid w:val="004031C7"/>
    <w:rsid w:val="00405795"/>
    <w:rsid w:val="00406C7A"/>
    <w:rsid w:val="00410939"/>
    <w:rsid w:val="004157D5"/>
    <w:rsid w:val="00415B5E"/>
    <w:rsid w:val="00416A98"/>
    <w:rsid w:val="00430812"/>
    <w:rsid w:val="00430DC9"/>
    <w:rsid w:val="0043158D"/>
    <w:rsid w:val="00433621"/>
    <w:rsid w:val="00445D38"/>
    <w:rsid w:val="004501E3"/>
    <w:rsid w:val="00452D1B"/>
    <w:rsid w:val="00454309"/>
    <w:rsid w:val="0048270E"/>
    <w:rsid w:val="00484F2C"/>
    <w:rsid w:val="004B0AC0"/>
    <w:rsid w:val="004B6286"/>
    <w:rsid w:val="004B7E62"/>
    <w:rsid w:val="004C0F5A"/>
    <w:rsid w:val="004C104C"/>
    <w:rsid w:val="004C7F68"/>
    <w:rsid w:val="004D0AB0"/>
    <w:rsid w:val="004D241D"/>
    <w:rsid w:val="004D2B41"/>
    <w:rsid w:val="004D6C2E"/>
    <w:rsid w:val="004E19DE"/>
    <w:rsid w:val="004E4873"/>
    <w:rsid w:val="004F23FE"/>
    <w:rsid w:val="004F5A20"/>
    <w:rsid w:val="004F6C0C"/>
    <w:rsid w:val="005008B0"/>
    <w:rsid w:val="0050090D"/>
    <w:rsid w:val="0050538B"/>
    <w:rsid w:val="0050685C"/>
    <w:rsid w:val="00512E56"/>
    <w:rsid w:val="00521D18"/>
    <w:rsid w:val="0053132D"/>
    <w:rsid w:val="00545B32"/>
    <w:rsid w:val="005469CF"/>
    <w:rsid w:val="00547776"/>
    <w:rsid w:val="00550550"/>
    <w:rsid w:val="00555836"/>
    <w:rsid w:val="00556F60"/>
    <w:rsid w:val="0056150B"/>
    <w:rsid w:val="00562799"/>
    <w:rsid w:val="00562CEF"/>
    <w:rsid w:val="00567669"/>
    <w:rsid w:val="00570A4E"/>
    <w:rsid w:val="0057323C"/>
    <w:rsid w:val="00576F5F"/>
    <w:rsid w:val="00581AB6"/>
    <w:rsid w:val="00582C74"/>
    <w:rsid w:val="005844AB"/>
    <w:rsid w:val="00597F20"/>
    <w:rsid w:val="005A52A7"/>
    <w:rsid w:val="005A622A"/>
    <w:rsid w:val="005B0632"/>
    <w:rsid w:val="005B3548"/>
    <w:rsid w:val="005B550E"/>
    <w:rsid w:val="005C5168"/>
    <w:rsid w:val="005C732A"/>
    <w:rsid w:val="005E0F47"/>
    <w:rsid w:val="005E10A4"/>
    <w:rsid w:val="005E6AEE"/>
    <w:rsid w:val="005F4EDF"/>
    <w:rsid w:val="00601B63"/>
    <w:rsid w:val="00601DBF"/>
    <w:rsid w:val="0062005A"/>
    <w:rsid w:val="006262CE"/>
    <w:rsid w:val="00634EDC"/>
    <w:rsid w:val="006378EF"/>
    <w:rsid w:val="006406ED"/>
    <w:rsid w:val="00647C39"/>
    <w:rsid w:val="00652FC5"/>
    <w:rsid w:val="0065662E"/>
    <w:rsid w:val="00657A27"/>
    <w:rsid w:val="0066034D"/>
    <w:rsid w:val="00662CB2"/>
    <w:rsid w:val="00664097"/>
    <w:rsid w:val="00666C8C"/>
    <w:rsid w:val="00667FC9"/>
    <w:rsid w:val="006734E2"/>
    <w:rsid w:val="00686B4A"/>
    <w:rsid w:val="00686FA4"/>
    <w:rsid w:val="00694F8D"/>
    <w:rsid w:val="00695631"/>
    <w:rsid w:val="006A063A"/>
    <w:rsid w:val="006A3887"/>
    <w:rsid w:val="006A420B"/>
    <w:rsid w:val="006A6FE2"/>
    <w:rsid w:val="006B301D"/>
    <w:rsid w:val="006B6C3A"/>
    <w:rsid w:val="006D1D6E"/>
    <w:rsid w:val="006D3DEF"/>
    <w:rsid w:val="006D6630"/>
    <w:rsid w:val="006E1332"/>
    <w:rsid w:val="006F4737"/>
    <w:rsid w:val="00700C76"/>
    <w:rsid w:val="00711E62"/>
    <w:rsid w:val="00713989"/>
    <w:rsid w:val="00721B39"/>
    <w:rsid w:val="007256B7"/>
    <w:rsid w:val="00731BE1"/>
    <w:rsid w:val="00732E63"/>
    <w:rsid w:val="007354DE"/>
    <w:rsid w:val="00737D75"/>
    <w:rsid w:val="0074018B"/>
    <w:rsid w:val="00741221"/>
    <w:rsid w:val="00745AAE"/>
    <w:rsid w:val="00750697"/>
    <w:rsid w:val="00752576"/>
    <w:rsid w:val="0076088C"/>
    <w:rsid w:val="0076622B"/>
    <w:rsid w:val="007711F1"/>
    <w:rsid w:val="00773907"/>
    <w:rsid w:val="00773A25"/>
    <w:rsid w:val="0077521D"/>
    <w:rsid w:val="00784833"/>
    <w:rsid w:val="007928A0"/>
    <w:rsid w:val="00794946"/>
    <w:rsid w:val="007973FA"/>
    <w:rsid w:val="007A41DB"/>
    <w:rsid w:val="007A4572"/>
    <w:rsid w:val="007A62BC"/>
    <w:rsid w:val="007B412E"/>
    <w:rsid w:val="007C2D95"/>
    <w:rsid w:val="007C3931"/>
    <w:rsid w:val="007D0680"/>
    <w:rsid w:val="007D2B84"/>
    <w:rsid w:val="007E15C7"/>
    <w:rsid w:val="007E5B7A"/>
    <w:rsid w:val="007E65CA"/>
    <w:rsid w:val="007F6C2D"/>
    <w:rsid w:val="0080067D"/>
    <w:rsid w:val="00804DCC"/>
    <w:rsid w:val="0081725B"/>
    <w:rsid w:val="00832A0F"/>
    <w:rsid w:val="00837400"/>
    <w:rsid w:val="00843EDD"/>
    <w:rsid w:val="00880193"/>
    <w:rsid w:val="0088097F"/>
    <w:rsid w:val="00883AF2"/>
    <w:rsid w:val="00884127"/>
    <w:rsid w:val="008877BD"/>
    <w:rsid w:val="00887CA5"/>
    <w:rsid w:val="00892B7E"/>
    <w:rsid w:val="0089382D"/>
    <w:rsid w:val="00894EBD"/>
    <w:rsid w:val="0089792E"/>
    <w:rsid w:val="008A109E"/>
    <w:rsid w:val="008A26A9"/>
    <w:rsid w:val="008B0B6D"/>
    <w:rsid w:val="008B14C9"/>
    <w:rsid w:val="008B2384"/>
    <w:rsid w:val="008C4A17"/>
    <w:rsid w:val="008C60EA"/>
    <w:rsid w:val="008C66F3"/>
    <w:rsid w:val="008E6C12"/>
    <w:rsid w:val="008F2B6F"/>
    <w:rsid w:val="008F54C9"/>
    <w:rsid w:val="00904071"/>
    <w:rsid w:val="00906CAB"/>
    <w:rsid w:val="00921AA2"/>
    <w:rsid w:val="00926B60"/>
    <w:rsid w:val="00932B1D"/>
    <w:rsid w:val="009345BC"/>
    <w:rsid w:val="00937A1E"/>
    <w:rsid w:val="00940BAA"/>
    <w:rsid w:val="00946B68"/>
    <w:rsid w:val="00946ECA"/>
    <w:rsid w:val="00952813"/>
    <w:rsid w:val="00965D49"/>
    <w:rsid w:val="00976019"/>
    <w:rsid w:val="00982B04"/>
    <w:rsid w:val="00987664"/>
    <w:rsid w:val="00991018"/>
    <w:rsid w:val="0099255B"/>
    <w:rsid w:val="00997D1B"/>
    <w:rsid w:val="009A31F6"/>
    <w:rsid w:val="009A3F79"/>
    <w:rsid w:val="009A6AA1"/>
    <w:rsid w:val="009B71DA"/>
    <w:rsid w:val="009C0A83"/>
    <w:rsid w:val="009C71B8"/>
    <w:rsid w:val="009D0546"/>
    <w:rsid w:val="009D0E42"/>
    <w:rsid w:val="009D0EC2"/>
    <w:rsid w:val="009D5888"/>
    <w:rsid w:val="009E1104"/>
    <w:rsid w:val="009E3DFB"/>
    <w:rsid w:val="009F5A90"/>
    <w:rsid w:val="00A02AB1"/>
    <w:rsid w:val="00A04589"/>
    <w:rsid w:val="00A05D1E"/>
    <w:rsid w:val="00A1561C"/>
    <w:rsid w:val="00A16259"/>
    <w:rsid w:val="00A23EE9"/>
    <w:rsid w:val="00A252FF"/>
    <w:rsid w:val="00A3377A"/>
    <w:rsid w:val="00A34D8F"/>
    <w:rsid w:val="00A35E24"/>
    <w:rsid w:val="00A364E1"/>
    <w:rsid w:val="00A40CE2"/>
    <w:rsid w:val="00A41E36"/>
    <w:rsid w:val="00A438A1"/>
    <w:rsid w:val="00A43C77"/>
    <w:rsid w:val="00A513B6"/>
    <w:rsid w:val="00A53161"/>
    <w:rsid w:val="00A55CEA"/>
    <w:rsid w:val="00A63659"/>
    <w:rsid w:val="00A64F98"/>
    <w:rsid w:val="00A656C9"/>
    <w:rsid w:val="00A6724F"/>
    <w:rsid w:val="00A71329"/>
    <w:rsid w:val="00A72C2A"/>
    <w:rsid w:val="00A73C5C"/>
    <w:rsid w:val="00A74D37"/>
    <w:rsid w:val="00A81430"/>
    <w:rsid w:val="00A85BE5"/>
    <w:rsid w:val="00A91208"/>
    <w:rsid w:val="00A93F93"/>
    <w:rsid w:val="00A97E40"/>
    <w:rsid w:val="00AA088F"/>
    <w:rsid w:val="00AA44E0"/>
    <w:rsid w:val="00AA563A"/>
    <w:rsid w:val="00AB0434"/>
    <w:rsid w:val="00AB51E3"/>
    <w:rsid w:val="00AC2A12"/>
    <w:rsid w:val="00AC5E15"/>
    <w:rsid w:val="00AC74C3"/>
    <w:rsid w:val="00AE0C91"/>
    <w:rsid w:val="00AE3344"/>
    <w:rsid w:val="00AF3EC4"/>
    <w:rsid w:val="00AF6383"/>
    <w:rsid w:val="00B00892"/>
    <w:rsid w:val="00B10206"/>
    <w:rsid w:val="00B11C3E"/>
    <w:rsid w:val="00B15C79"/>
    <w:rsid w:val="00B16496"/>
    <w:rsid w:val="00B310D3"/>
    <w:rsid w:val="00B529C6"/>
    <w:rsid w:val="00B5495F"/>
    <w:rsid w:val="00B57290"/>
    <w:rsid w:val="00B654F0"/>
    <w:rsid w:val="00B700D1"/>
    <w:rsid w:val="00B71C6C"/>
    <w:rsid w:val="00B7215F"/>
    <w:rsid w:val="00B833CE"/>
    <w:rsid w:val="00B8476C"/>
    <w:rsid w:val="00B85E36"/>
    <w:rsid w:val="00B86A07"/>
    <w:rsid w:val="00B94098"/>
    <w:rsid w:val="00B941A1"/>
    <w:rsid w:val="00BA0B80"/>
    <w:rsid w:val="00BA151D"/>
    <w:rsid w:val="00BA4057"/>
    <w:rsid w:val="00BB1E43"/>
    <w:rsid w:val="00BC031E"/>
    <w:rsid w:val="00BC2D51"/>
    <w:rsid w:val="00BD1BD6"/>
    <w:rsid w:val="00BD5BBF"/>
    <w:rsid w:val="00BD6271"/>
    <w:rsid w:val="00BE38F0"/>
    <w:rsid w:val="00BE5518"/>
    <w:rsid w:val="00BE6E9F"/>
    <w:rsid w:val="00BF4248"/>
    <w:rsid w:val="00BF51AD"/>
    <w:rsid w:val="00C12114"/>
    <w:rsid w:val="00C15E6B"/>
    <w:rsid w:val="00C22527"/>
    <w:rsid w:val="00C25636"/>
    <w:rsid w:val="00C26175"/>
    <w:rsid w:val="00C306A5"/>
    <w:rsid w:val="00C31131"/>
    <w:rsid w:val="00C32CFF"/>
    <w:rsid w:val="00C35E96"/>
    <w:rsid w:val="00C37C83"/>
    <w:rsid w:val="00C457BD"/>
    <w:rsid w:val="00C45C4C"/>
    <w:rsid w:val="00C45D84"/>
    <w:rsid w:val="00C543DF"/>
    <w:rsid w:val="00C5473D"/>
    <w:rsid w:val="00C54B7A"/>
    <w:rsid w:val="00C60532"/>
    <w:rsid w:val="00C61E92"/>
    <w:rsid w:val="00C71C0D"/>
    <w:rsid w:val="00C776CA"/>
    <w:rsid w:val="00C824E5"/>
    <w:rsid w:val="00C8380D"/>
    <w:rsid w:val="00C974EB"/>
    <w:rsid w:val="00C97A9D"/>
    <w:rsid w:val="00CA1CBA"/>
    <w:rsid w:val="00CB17C8"/>
    <w:rsid w:val="00CB61C0"/>
    <w:rsid w:val="00CF383F"/>
    <w:rsid w:val="00D01F3F"/>
    <w:rsid w:val="00D0203D"/>
    <w:rsid w:val="00D041BB"/>
    <w:rsid w:val="00D16114"/>
    <w:rsid w:val="00D234F3"/>
    <w:rsid w:val="00D26530"/>
    <w:rsid w:val="00D31F73"/>
    <w:rsid w:val="00D36B93"/>
    <w:rsid w:val="00D40F8A"/>
    <w:rsid w:val="00D41006"/>
    <w:rsid w:val="00D4618D"/>
    <w:rsid w:val="00D538A6"/>
    <w:rsid w:val="00D551BF"/>
    <w:rsid w:val="00D60F40"/>
    <w:rsid w:val="00D9333C"/>
    <w:rsid w:val="00DA4631"/>
    <w:rsid w:val="00DA5996"/>
    <w:rsid w:val="00DB389F"/>
    <w:rsid w:val="00DB3D96"/>
    <w:rsid w:val="00DB52FC"/>
    <w:rsid w:val="00DB595B"/>
    <w:rsid w:val="00DB7600"/>
    <w:rsid w:val="00DC196E"/>
    <w:rsid w:val="00DC276B"/>
    <w:rsid w:val="00DD07F1"/>
    <w:rsid w:val="00DD0F32"/>
    <w:rsid w:val="00DD1FF1"/>
    <w:rsid w:val="00DD60D5"/>
    <w:rsid w:val="00DD6358"/>
    <w:rsid w:val="00DD67AA"/>
    <w:rsid w:val="00DE4D64"/>
    <w:rsid w:val="00DF7771"/>
    <w:rsid w:val="00E0062F"/>
    <w:rsid w:val="00E0488E"/>
    <w:rsid w:val="00E073B1"/>
    <w:rsid w:val="00E14832"/>
    <w:rsid w:val="00E20CC3"/>
    <w:rsid w:val="00E41704"/>
    <w:rsid w:val="00E4585E"/>
    <w:rsid w:val="00E50CB2"/>
    <w:rsid w:val="00E537CA"/>
    <w:rsid w:val="00E561D2"/>
    <w:rsid w:val="00E60D43"/>
    <w:rsid w:val="00E65BA1"/>
    <w:rsid w:val="00E70245"/>
    <w:rsid w:val="00E70AF9"/>
    <w:rsid w:val="00E76F0C"/>
    <w:rsid w:val="00E84D41"/>
    <w:rsid w:val="00E879F1"/>
    <w:rsid w:val="00E926B2"/>
    <w:rsid w:val="00EA6519"/>
    <w:rsid w:val="00EA73FA"/>
    <w:rsid w:val="00EB0D96"/>
    <w:rsid w:val="00EB56B3"/>
    <w:rsid w:val="00EB607C"/>
    <w:rsid w:val="00EC15A0"/>
    <w:rsid w:val="00EC38C1"/>
    <w:rsid w:val="00ED4A31"/>
    <w:rsid w:val="00ED5635"/>
    <w:rsid w:val="00ED6A73"/>
    <w:rsid w:val="00EE0ADE"/>
    <w:rsid w:val="00EE2351"/>
    <w:rsid w:val="00EE3F35"/>
    <w:rsid w:val="00EE6791"/>
    <w:rsid w:val="00EE7351"/>
    <w:rsid w:val="00EF4216"/>
    <w:rsid w:val="00EF6344"/>
    <w:rsid w:val="00F067E7"/>
    <w:rsid w:val="00F20B02"/>
    <w:rsid w:val="00F26431"/>
    <w:rsid w:val="00F3596E"/>
    <w:rsid w:val="00F3700F"/>
    <w:rsid w:val="00F44157"/>
    <w:rsid w:val="00F5604B"/>
    <w:rsid w:val="00F56296"/>
    <w:rsid w:val="00F6155E"/>
    <w:rsid w:val="00F67311"/>
    <w:rsid w:val="00F76281"/>
    <w:rsid w:val="00F76B22"/>
    <w:rsid w:val="00F81B78"/>
    <w:rsid w:val="00F8206C"/>
    <w:rsid w:val="00F836BE"/>
    <w:rsid w:val="00F929E0"/>
    <w:rsid w:val="00FA43F1"/>
    <w:rsid w:val="00FA493F"/>
    <w:rsid w:val="00FB668F"/>
    <w:rsid w:val="00FC44AB"/>
    <w:rsid w:val="00FC46FB"/>
    <w:rsid w:val="00FC4FDF"/>
    <w:rsid w:val="00FD40BA"/>
    <w:rsid w:val="00FD6050"/>
    <w:rsid w:val="00FE0A81"/>
    <w:rsid w:val="00FE0B06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71C8E"/>
  <w15:docId w15:val="{C53154A5-058D-4F08-ACDD-4F67B1D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paragraph" w:styleId="a8">
    <w:name w:val="footer"/>
    <w:basedOn w:val="a"/>
    <w:link w:val="Char"/>
    <w:uiPriority w:val="99"/>
    <w:rsid w:val="004E19D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4E19DE"/>
    <w:rPr>
      <w:sz w:val="28"/>
      <w:szCs w:val="28"/>
    </w:rPr>
  </w:style>
  <w:style w:type="character" w:customStyle="1" w:styleId="gmailsignatureprefix">
    <w:name w:val="gmail_signature_prefix"/>
    <w:basedOn w:val="a0"/>
    <w:rsid w:val="009A6AA1"/>
  </w:style>
  <w:style w:type="character" w:customStyle="1" w:styleId="1">
    <w:name w:val="Ανεπίλυτη αναφορά1"/>
    <w:basedOn w:val="a0"/>
    <w:uiPriority w:val="99"/>
    <w:semiHidden/>
    <w:unhideWhenUsed/>
    <w:rsid w:val="0065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.dr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2477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13</cp:revision>
  <cp:lastPrinted>2023-11-20T06:59:00Z</cp:lastPrinted>
  <dcterms:created xsi:type="dcterms:W3CDTF">2023-11-13T11:10:00Z</dcterms:created>
  <dcterms:modified xsi:type="dcterms:W3CDTF">2023-12-01T08:45:00Z</dcterms:modified>
</cp:coreProperties>
</file>